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56451F05" w:rsidR="00A82AF8" w:rsidRPr="00335F28" w:rsidRDefault="00A82AF8" w:rsidP="00FD033B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58DDA7D0" w:rsidR="00A82AF8" w:rsidRPr="00DF254E" w:rsidRDefault="00A82AF8" w:rsidP="00DF254E">
      <w:pPr>
        <w:pStyle w:val="3"/>
        <w:ind w:firstLine="0"/>
        <w:rPr>
          <w:rFonts w:ascii="Sylfaen" w:hAnsi="Sylfaen"/>
          <w:i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D033B" w:rsidRPr="006B2438">
        <w:rPr>
          <w:rFonts w:ascii="Sylfaen" w:hAnsi="Sylfaen"/>
          <w:i/>
          <w:sz w:val="24"/>
          <w:szCs w:val="24"/>
          <w:lang w:val="af-ZA"/>
        </w:rPr>
        <w:t>«</w:t>
      </w:r>
      <w:r w:rsidR="00FD033B" w:rsidRPr="006B2438">
        <w:rPr>
          <w:rFonts w:ascii="Sylfaen" w:hAnsi="Sylfaen"/>
          <w:i/>
          <w:sz w:val="24"/>
          <w:szCs w:val="24"/>
        </w:rPr>
        <w:t>ՇՄԳՄՄԱՀ</w:t>
      </w:r>
      <w:r w:rsidR="00FD033B" w:rsidRPr="006B2438">
        <w:rPr>
          <w:rFonts w:ascii="Sylfaen" w:hAnsi="Sylfaen"/>
          <w:i/>
          <w:sz w:val="24"/>
          <w:szCs w:val="24"/>
          <w:lang w:val="af-ZA"/>
        </w:rPr>
        <w:t>-</w:t>
      </w:r>
      <w:r w:rsidR="00FD033B" w:rsidRPr="006B2438">
        <w:rPr>
          <w:rFonts w:ascii="Sylfaen" w:hAnsi="Sylfaen"/>
          <w:i/>
          <w:sz w:val="24"/>
          <w:szCs w:val="24"/>
        </w:rPr>
        <w:t>ԳՀԱՊՁԲ</w:t>
      </w:r>
      <w:r w:rsidR="00B77EB8">
        <w:rPr>
          <w:rFonts w:ascii="Sylfaen" w:hAnsi="Sylfaen"/>
          <w:i/>
          <w:sz w:val="24"/>
          <w:szCs w:val="24"/>
          <w:lang w:val="af-ZA"/>
        </w:rPr>
        <w:t>-2</w:t>
      </w:r>
      <w:r w:rsidR="00B77EB8">
        <w:rPr>
          <w:rFonts w:ascii="Sylfaen" w:hAnsi="Sylfaen"/>
          <w:i/>
          <w:sz w:val="24"/>
          <w:szCs w:val="24"/>
          <w:lang w:val="hy-AM"/>
        </w:rPr>
        <w:t>3</w:t>
      </w:r>
      <w:r w:rsidR="00FD033B" w:rsidRPr="006B2438">
        <w:rPr>
          <w:rFonts w:ascii="Sylfaen" w:hAnsi="Sylfaen"/>
          <w:i/>
          <w:sz w:val="24"/>
          <w:szCs w:val="24"/>
          <w:lang w:val="af-ZA"/>
        </w:rPr>
        <w:t>/</w:t>
      </w:r>
      <w:r w:rsidR="009D1F60">
        <w:rPr>
          <w:rFonts w:ascii="Sylfaen" w:hAnsi="Sylfaen"/>
          <w:i/>
          <w:sz w:val="24"/>
          <w:szCs w:val="24"/>
          <w:lang w:val="af-ZA"/>
        </w:rPr>
        <w:t>15</w:t>
      </w:r>
      <w:r w:rsidR="00FD033B" w:rsidRPr="006B2438">
        <w:rPr>
          <w:rFonts w:ascii="Sylfaen" w:hAnsi="Sylfaen"/>
          <w:i/>
          <w:sz w:val="24"/>
          <w:szCs w:val="24"/>
          <w:lang w:val="af-ZA"/>
        </w:rPr>
        <w:t>-</w:t>
      </w:r>
      <w:r w:rsidR="00B77EB8">
        <w:rPr>
          <w:rFonts w:ascii="Sylfaen" w:hAnsi="Sylfaen"/>
          <w:i/>
          <w:sz w:val="24"/>
          <w:szCs w:val="24"/>
          <w:lang w:val="hy-AM"/>
        </w:rPr>
        <w:t>1</w:t>
      </w:r>
      <w:r w:rsidR="00FD033B" w:rsidRPr="006B2438">
        <w:rPr>
          <w:rFonts w:ascii="Sylfaen" w:hAnsi="Sylfaen"/>
          <w:i/>
          <w:sz w:val="24"/>
          <w:szCs w:val="24"/>
          <w:lang w:val="af-ZA"/>
        </w:rPr>
        <w:t xml:space="preserve">»  </w:t>
      </w:r>
    </w:p>
    <w:p w14:paraId="2FE60FE5" w14:textId="07EB9CEB" w:rsidR="00FD033B" w:rsidRPr="00FD033B" w:rsidRDefault="00FD033B" w:rsidP="00FD033B">
      <w:pPr>
        <w:spacing w:line="360" w:lineRule="auto"/>
        <w:jc w:val="center"/>
        <w:rPr>
          <w:rFonts w:ascii="Sylfaen" w:hAnsi="Sylfaen"/>
          <w:szCs w:val="24"/>
          <w:lang w:val="af-ZA"/>
        </w:rPr>
      </w:pPr>
      <w:r w:rsidRPr="00FD033B">
        <w:rPr>
          <w:rFonts w:ascii="Sylfaen" w:hAnsi="Sylfaen"/>
          <w:szCs w:val="24"/>
          <w:lang w:val="af-ZA"/>
        </w:rPr>
        <w:t>«</w:t>
      </w:r>
      <w:r w:rsidRPr="006B2438">
        <w:rPr>
          <w:rFonts w:ascii="Sylfaen" w:hAnsi="Sylfaen"/>
          <w:szCs w:val="24"/>
          <w:lang w:val="ru-RU"/>
        </w:rPr>
        <w:t>Գյումրու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մոր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և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մանկան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ավստրիական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հիվանդանոց</w:t>
      </w:r>
      <w:r w:rsidRPr="00FD033B">
        <w:rPr>
          <w:rFonts w:ascii="Sylfaen" w:hAnsi="Sylfaen"/>
          <w:szCs w:val="24"/>
          <w:lang w:val="af-ZA"/>
        </w:rPr>
        <w:t xml:space="preserve">» </w:t>
      </w:r>
      <w:r w:rsidRPr="006B2438">
        <w:rPr>
          <w:rFonts w:ascii="Sylfaen" w:hAnsi="Sylfaen"/>
          <w:szCs w:val="24"/>
          <w:lang w:val="ru-RU"/>
        </w:rPr>
        <w:t>ՓԲԸ</w:t>
      </w:r>
      <w:r w:rsidRPr="00FD033B">
        <w:rPr>
          <w:rFonts w:ascii="Sylfaen" w:hAnsi="Sylfaen"/>
          <w:szCs w:val="24"/>
          <w:lang w:val="af-ZA"/>
        </w:rPr>
        <w:t>-</w:t>
      </w:r>
      <w:r w:rsidRPr="006B2438">
        <w:rPr>
          <w:rFonts w:ascii="Sylfaen" w:hAnsi="Sylfaen"/>
          <w:szCs w:val="24"/>
          <w:lang w:val="ru-RU"/>
        </w:rPr>
        <w:t>ն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ներկայացնում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է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իր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կարիքների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համար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="00801F2C">
        <w:rPr>
          <w:rFonts w:ascii="Sylfaen" w:hAnsi="Sylfaen"/>
          <w:szCs w:val="24"/>
        </w:rPr>
        <w:t>դեղորայքի</w:t>
      </w:r>
      <w:r w:rsidRPr="00FD033B">
        <w:rPr>
          <w:rFonts w:ascii="Sylfaen" w:hAnsi="Sylfaen"/>
          <w:szCs w:val="24"/>
          <w:lang w:val="af-ZA"/>
        </w:rPr>
        <w:t xml:space="preserve">  </w:t>
      </w:r>
      <w:r w:rsidRPr="006B2438">
        <w:rPr>
          <w:rFonts w:ascii="Sylfaen" w:hAnsi="Sylfaen"/>
          <w:szCs w:val="24"/>
          <w:lang w:val="ru-RU"/>
        </w:rPr>
        <w:t>ձեռքբերման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նպատակով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կազմակերպված</w:t>
      </w:r>
      <w:r w:rsidR="00DF254E" w:rsidRPr="00DF254E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b/>
          <w:i/>
          <w:szCs w:val="24"/>
          <w:lang w:val="af-ZA"/>
        </w:rPr>
        <w:t>«</w:t>
      </w:r>
      <w:r w:rsidRPr="006B2438">
        <w:rPr>
          <w:rFonts w:ascii="Sylfaen" w:hAnsi="Sylfaen"/>
          <w:b/>
          <w:i/>
          <w:szCs w:val="24"/>
        </w:rPr>
        <w:t>ՇՄԳՄՄԱՀ</w:t>
      </w:r>
      <w:r w:rsidRPr="006B2438">
        <w:rPr>
          <w:rFonts w:ascii="Sylfaen" w:hAnsi="Sylfaen"/>
          <w:b/>
          <w:i/>
          <w:szCs w:val="24"/>
          <w:lang w:val="af-ZA"/>
        </w:rPr>
        <w:t>-</w:t>
      </w:r>
      <w:r w:rsidRPr="006B2438">
        <w:rPr>
          <w:rFonts w:ascii="Sylfaen" w:hAnsi="Sylfaen"/>
          <w:b/>
          <w:i/>
          <w:szCs w:val="24"/>
        </w:rPr>
        <w:t>ԳՀԱՊՁԲ</w:t>
      </w:r>
      <w:r w:rsidR="00B77EB8">
        <w:rPr>
          <w:rFonts w:ascii="Sylfaen" w:hAnsi="Sylfaen"/>
          <w:b/>
          <w:i/>
          <w:szCs w:val="24"/>
          <w:lang w:val="af-ZA"/>
        </w:rPr>
        <w:t>-23</w:t>
      </w:r>
      <w:r w:rsidRPr="006B2438">
        <w:rPr>
          <w:rFonts w:ascii="Sylfaen" w:hAnsi="Sylfaen"/>
          <w:b/>
          <w:i/>
          <w:szCs w:val="24"/>
          <w:lang w:val="af-ZA"/>
        </w:rPr>
        <w:t>/</w:t>
      </w:r>
      <w:r w:rsidR="009D1F60">
        <w:rPr>
          <w:rFonts w:ascii="Sylfaen" w:hAnsi="Sylfaen"/>
          <w:b/>
          <w:i/>
          <w:szCs w:val="24"/>
          <w:lang w:val="af-ZA"/>
        </w:rPr>
        <w:t>15</w:t>
      </w:r>
      <w:r w:rsidRPr="006B2438">
        <w:rPr>
          <w:rFonts w:ascii="Sylfaen" w:hAnsi="Sylfaen"/>
          <w:b/>
          <w:i/>
          <w:szCs w:val="24"/>
          <w:lang w:val="af-ZA"/>
        </w:rPr>
        <w:t>-</w:t>
      </w:r>
      <w:r w:rsidR="00B77EB8">
        <w:rPr>
          <w:rFonts w:ascii="Sylfaen" w:hAnsi="Sylfaen"/>
          <w:b/>
          <w:i/>
          <w:szCs w:val="24"/>
          <w:lang w:val="hy-AM"/>
        </w:rPr>
        <w:t xml:space="preserve">1 </w:t>
      </w:r>
      <w:r w:rsidRPr="006B2438">
        <w:rPr>
          <w:rFonts w:ascii="Sylfaen" w:hAnsi="Sylfaen"/>
          <w:b/>
          <w:i/>
          <w:szCs w:val="24"/>
          <w:lang w:val="af-ZA"/>
        </w:rPr>
        <w:t xml:space="preserve">»  </w:t>
      </w:r>
      <w:r w:rsidRPr="006B2438">
        <w:rPr>
          <w:rFonts w:ascii="Sylfaen" w:hAnsi="Sylfaen"/>
          <w:szCs w:val="24"/>
          <w:lang w:val="ru-RU"/>
        </w:rPr>
        <w:t>ծածկագրով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գնման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ընթացակարգը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չկայացած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հայտարարելու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մասին</w:t>
      </w:r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տեղեկատվությունը՝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1984"/>
        <w:gridCol w:w="2119"/>
        <w:gridCol w:w="2012"/>
      </w:tblGrid>
      <w:tr w:rsidR="00A82AF8" w:rsidRPr="009D1F60" w14:paraId="490F87FD" w14:textId="77777777" w:rsidTr="00BA262C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47522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4752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4752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4752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4752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4752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D1F60" w14:paraId="0260467A" w14:textId="77777777" w:rsidTr="00BA262C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47522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47522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47522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47522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47522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36210" w:rsidRPr="009D1F60" w14:paraId="44947C86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27C7722" w14:textId="27846DE9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  1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BF331C4" w14:textId="7E2A2FAF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Սելկլին</w:t>
            </w:r>
          </w:p>
        </w:tc>
        <w:tc>
          <w:tcPr>
            <w:tcW w:w="1984" w:type="dxa"/>
            <w:shd w:val="clear" w:color="auto" w:fill="auto"/>
          </w:tcPr>
          <w:p w14:paraId="7BC8F195" w14:textId="79C1B988" w:rsidR="00836210" w:rsidRPr="00D41786" w:rsidRDefault="00836210" w:rsidP="0083621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130ABE9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33FCC2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88E5F1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C8168D5" w14:textId="4BEA113D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C1E472D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C5CA301" w14:textId="77777777" w:rsidTr="0078557E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F79EC36" w14:textId="1E7947AF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Cambria" w:hAnsi="Cambria" w:cs="Calibri"/>
              </w:rPr>
              <w:t>4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3678AB0" w14:textId="337446B5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Մեզի մեջ 10 պարամետր որոշող ստրիպներ Կոբաս N100</w:t>
            </w:r>
          </w:p>
        </w:tc>
        <w:tc>
          <w:tcPr>
            <w:tcW w:w="1984" w:type="dxa"/>
            <w:shd w:val="clear" w:color="auto" w:fill="auto"/>
          </w:tcPr>
          <w:p w14:paraId="46406F2F" w14:textId="17F78A66" w:rsidR="00836210" w:rsidRPr="00801F2C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58D3F8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6CAB1D2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914C3B1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0F63178" w14:textId="0CA447A1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155C954D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77C79B04" w14:textId="77777777" w:rsidTr="00BA262C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1560900" w14:textId="1DE260D2" w:rsidR="00836210" w:rsidRDefault="00836210" w:rsidP="0083621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A411CE" w14:textId="2EC3856D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36210">
              <w:rPr>
                <w:rFonts w:ascii="Sylfaen" w:hAnsi="Sylfaen" w:cs="Calibri"/>
                <w:color w:val="000000"/>
                <w:sz w:val="20"/>
              </w:rPr>
              <w:t>Կլինսել</w:t>
            </w:r>
          </w:p>
        </w:tc>
        <w:tc>
          <w:tcPr>
            <w:tcW w:w="1984" w:type="dxa"/>
            <w:shd w:val="clear" w:color="auto" w:fill="auto"/>
          </w:tcPr>
          <w:p w14:paraId="5D4BC647" w14:textId="4AE604A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ED1FFF2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954D74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D4B6DD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0285B5" w14:textId="2977E280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ED04A84" w14:textId="77391466" w:rsidR="00836210" w:rsidRPr="0083621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172C5274" w14:textId="77777777" w:rsidTr="00BA262C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A58B25C" w14:textId="2E9D210D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36210">
              <w:rPr>
                <w:rFonts w:ascii="Sylfaen" w:hAnsi="Sylfaen" w:cs="Calibri"/>
                <w:lang w:val="af-ZA"/>
              </w:rPr>
              <w:t xml:space="preserve">          </w:t>
            </w:r>
            <w:r>
              <w:rPr>
                <w:rFonts w:ascii="Sylfaen" w:hAnsi="Sylfaen" w:cs="Calibri"/>
              </w:rPr>
              <w:t xml:space="preserve">13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BF3522" w14:textId="297B6828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Պրոսել</w:t>
            </w:r>
          </w:p>
        </w:tc>
        <w:tc>
          <w:tcPr>
            <w:tcW w:w="1984" w:type="dxa"/>
            <w:shd w:val="clear" w:color="auto" w:fill="auto"/>
          </w:tcPr>
          <w:p w14:paraId="7D663EA7" w14:textId="24F98D2F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4E1ADC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D5D903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6F2F079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7E7CAF" w14:textId="61004E7C" w:rsidR="00836210" w:rsidRPr="00DE729C" w:rsidRDefault="00836210" w:rsidP="0083621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8234B1" w14:textId="39DFCF2A" w:rsidR="00836210" w:rsidRPr="008F7BCA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60048427" w14:textId="77777777" w:rsidTr="00BA262C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1B24D43" w14:textId="5D09C404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Cambria" w:hAnsi="Cambria" w:cs="Calibri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4AE4AC" w14:textId="7E5781A5" w:rsidR="00836210" w:rsidRPr="008F7BCA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Պրեսիկոնտրոլ ունիվերսալ</w:t>
            </w:r>
          </w:p>
        </w:tc>
        <w:tc>
          <w:tcPr>
            <w:tcW w:w="1984" w:type="dxa"/>
            <w:shd w:val="clear" w:color="auto" w:fill="auto"/>
          </w:tcPr>
          <w:p w14:paraId="14337274" w14:textId="14A9FB99" w:rsidR="00836210" w:rsidRPr="00801F2C" w:rsidRDefault="00836210" w:rsidP="00836210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82965F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3972F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FD784D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4BA890F" w14:textId="03FD0FBF" w:rsidR="00836210" w:rsidRPr="00DE729C" w:rsidRDefault="00836210" w:rsidP="0083621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28D1C6" w14:textId="42B8DA1A" w:rsidR="00836210" w:rsidRPr="008F7BCA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19528165" w14:textId="77777777" w:rsidTr="00BA262C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0A97CD1" w14:textId="5AB1B48E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15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263DE0" w14:textId="7E15A334" w:rsidR="00836210" w:rsidRPr="008F7BCA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Սիսվոշ</w:t>
            </w:r>
          </w:p>
        </w:tc>
        <w:tc>
          <w:tcPr>
            <w:tcW w:w="1984" w:type="dxa"/>
            <w:shd w:val="clear" w:color="auto" w:fill="auto"/>
          </w:tcPr>
          <w:p w14:paraId="03207160" w14:textId="5825E6E9" w:rsidR="00836210" w:rsidRPr="00D41786" w:rsidRDefault="00836210" w:rsidP="00836210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073687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67B3FC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4A5EBB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EAA2FCB" w14:textId="6D20F091" w:rsidR="00836210" w:rsidRPr="00DE729C" w:rsidRDefault="00836210" w:rsidP="0083621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1F82FE7" w14:textId="2AE8345B" w:rsidR="00836210" w:rsidRPr="008F7BCA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1DD3971" w14:textId="77777777" w:rsidTr="00BA262C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270EC95" w14:textId="6E688306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19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311127" w14:textId="1F23034B" w:rsidR="00836210" w:rsidRPr="00801F2C" w:rsidRDefault="00836210" w:rsidP="00836210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Պրեսիկոնտրոլ մուլտիմարկեր</w:t>
            </w:r>
          </w:p>
        </w:tc>
        <w:tc>
          <w:tcPr>
            <w:tcW w:w="1984" w:type="dxa"/>
            <w:shd w:val="clear" w:color="auto" w:fill="auto"/>
          </w:tcPr>
          <w:p w14:paraId="026BFD48" w14:textId="411859AD" w:rsidR="00836210" w:rsidRPr="00801F2C" w:rsidRDefault="00836210" w:rsidP="00836210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4E72D50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3C258B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D31C1C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E06D3B" w14:textId="0AEA22A9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CB1B25" w14:textId="67EDDB63" w:rsidR="00836210" w:rsidRPr="00DF254E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lastRenderedPageBreak/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D2B9C0B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05E884A" w14:textId="3A777C69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Cambria" w:hAnsi="Cambria" w:cs="Calibri"/>
              </w:rPr>
              <w:lastRenderedPageBreak/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9F598D" w14:textId="1D422266" w:rsidR="00836210" w:rsidRPr="00801F2C" w:rsidRDefault="00836210" w:rsidP="00836210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Ընդհանուր կալցիումի որոշման տեստ հավաքածու</w:t>
            </w:r>
          </w:p>
        </w:tc>
        <w:tc>
          <w:tcPr>
            <w:tcW w:w="1984" w:type="dxa"/>
            <w:shd w:val="clear" w:color="auto" w:fill="auto"/>
          </w:tcPr>
          <w:p w14:paraId="3D3B3876" w14:textId="5E35244D" w:rsidR="00836210" w:rsidRPr="00801F2C" w:rsidRDefault="00836210" w:rsidP="00836210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139B1E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D6BDE30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37B266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3F1D039" w14:textId="69C3E086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ECDEDE1" w14:textId="22C3BCE7" w:rsidR="00836210" w:rsidRPr="00DF254E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8BDC29C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A911EF3" w14:textId="14EC8C1C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21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C5D15BC" w14:textId="0D2E67D8" w:rsidR="00836210" w:rsidRPr="00801F2C" w:rsidRDefault="00836210" w:rsidP="00836210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sz w:val="20"/>
                <w:lang w:val="hy-AM"/>
              </w:rPr>
              <w:t xml:space="preserve">Պապ քսուքի ֆիքսատոր ցողացիր 100մլ  </w:t>
            </w:r>
          </w:p>
        </w:tc>
        <w:tc>
          <w:tcPr>
            <w:tcW w:w="1984" w:type="dxa"/>
            <w:shd w:val="clear" w:color="auto" w:fill="auto"/>
          </w:tcPr>
          <w:p w14:paraId="4A17B5BF" w14:textId="37BE91BD" w:rsidR="00836210" w:rsidRPr="00801F2C" w:rsidRDefault="00836210" w:rsidP="00836210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7CFB46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4882D9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D097D9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AA44252" w14:textId="7B5E3193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9106C6" w14:textId="210324E2" w:rsidR="00836210" w:rsidRPr="00DF254E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64B9484F" w14:textId="77777777" w:rsidTr="00BA262C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F1B9545" w14:textId="51C7B7FB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Cambria" w:hAnsi="Cambria" w:cs="Calibri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3A4DB6" w14:textId="48527334" w:rsidR="00836210" w:rsidRPr="00801F2C" w:rsidRDefault="00836210" w:rsidP="00836210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c111 ԲԽԼ- խոլեսթերոլ որոշման թեսթ հավաքածու</w:t>
            </w:r>
          </w:p>
        </w:tc>
        <w:tc>
          <w:tcPr>
            <w:tcW w:w="1984" w:type="dxa"/>
            <w:shd w:val="clear" w:color="auto" w:fill="auto"/>
          </w:tcPr>
          <w:p w14:paraId="77C40A31" w14:textId="24E9CB7D" w:rsidR="00836210" w:rsidRPr="00801F2C" w:rsidRDefault="00836210" w:rsidP="00836210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4BAB7E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A2D73E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CC44919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6C7FA27" w14:textId="3135184D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0D489DA" w14:textId="5013415F" w:rsidR="00836210" w:rsidRPr="00DF254E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E534E8F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1E24FA6" w14:textId="75E9FFA8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23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165DCA" w14:textId="1E1A7267" w:rsidR="00836210" w:rsidRPr="00DF254E" w:rsidRDefault="00836210" w:rsidP="00836210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c111 Կալիբրատոր լիպիդների համար</w:t>
            </w:r>
          </w:p>
        </w:tc>
        <w:tc>
          <w:tcPr>
            <w:tcW w:w="1984" w:type="dxa"/>
            <w:shd w:val="clear" w:color="auto" w:fill="auto"/>
          </w:tcPr>
          <w:p w14:paraId="2F18B0A0" w14:textId="1F9CA60E" w:rsidR="00836210" w:rsidRPr="00BA262C" w:rsidRDefault="00836210" w:rsidP="00836210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8E10E5E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CF106AA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5996B6B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3CC457" w14:textId="59BAC288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34522C1" w14:textId="7C4A8F91" w:rsidR="00836210" w:rsidRPr="00DF254E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410B9F7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A7C8A0E" w14:textId="2D01CA51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Cambria" w:hAnsi="Cambria" w:cs="Calibri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C8FEC0" w14:textId="77A38B18" w:rsidR="00836210" w:rsidRPr="00DF254E" w:rsidRDefault="00836210" w:rsidP="00836210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Նոսրացնող հեղուկ NaCl 9% </w:t>
            </w:r>
          </w:p>
        </w:tc>
        <w:tc>
          <w:tcPr>
            <w:tcW w:w="1984" w:type="dxa"/>
            <w:shd w:val="clear" w:color="auto" w:fill="auto"/>
          </w:tcPr>
          <w:p w14:paraId="67E1C00C" w14:textId="38304D5B" w:rsidR="00836210" w:rsidRPr="00801F2C" w:rsidRDefault="00836210" w:rsidP="00836210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161B2D0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15A71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B7C272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A918451" w14:textId="35AB65E2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8E1036" w14:textId="703D90D4" w:rsidR="00836210" w:rsidRPr="00DF254E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2BBD64E2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7F9597C" w14:textId="38BB49B0" w:rsidR="00836210" w:rsidRPr="00B77EB8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25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EAE1B5" w14:textId="581C01F7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Կալիբրատոր նյութ նախատեսված բիոքիմիական թեստերի համար</w:t>
            </w:r>
          </w:p>
        </w:tc>
        <w:tc>
          <w:tcPr>
            <w:tcW w:w="1984" w:type="dxa"/>
            <w:shd w:val="clear" w:color="auto" w:fill="auto"/>
          </w:tcPr>
          <w:p w14:paraId="44E1B9AA" w14:textId="301478D2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48C40C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39DA2EE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1804FE0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29C9197" w14:textId="5284FC8D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8A17BC" w14:textId="00A045A6" w:rsidR="00836210" w:rsidRPr="00DF254E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2A71DB3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5DF1C1F" w14:textId="0406AAA0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4686E9" w14:textId="45845073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Լվացող հեղուկ cleaner cobas 111անալիզատորի համար</w:t>
            </w:r>
          </w:p>
        </w:tc>
        <w:tc>
          <w:tcPr>
            <w:tcW w:w="1984" w:type="dxa"/>
            <w:shd w:val="clear" w:color="auto" w:fill="auto"/>
          </w:tcPr>
          <w:p w14:paraId="4BB27495" w14:textId="393DBC13" w:rsidR="00836210" w:rsidRPr="0047522A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&lt;&lt; Չայնա-Մոլլ&gt;&gt; ՍՊԸ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31DC233" w14:textId="77777777" w:rsidR="00836210" w:rsidRPr="00801F2C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1F2C">
              <w:rPr>
                <w:rFonts w:ascii="GHEA Grapalat" w:hAnsi="GHEA Grapalat"/>
                <w:b/>
                <w:sz w:val="20"/>
                <w:lang w:val="af-ZA"/>
              </w:rPr>
              <w:t xml:space="preserve">1-ին կետի </w:t>
            </w:r>
          </w:p>
          <w:p w14:paraId="47AFE363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41B32408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1F2C">
              <w:rPr>
                <w:rFonts w:ascii="GHEA Grapalat" w:hAnsi="GHEA Grapalat"/>
                <w:sz w:val="20"/>
                <w:lang w:val="af-ZA"/>
              </w:rPr>
              <w:t>3-րդ 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82F4D1A" w14:textId="107A234C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9AD912B" w14:textId="73B4BE39" w:rsidR="00836210" w:rsidRPr="0047522A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</w:rPr>
              <w:t>Մասնակցի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ներկայացրած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գնային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առաջարկը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գերազանցում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է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այդ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գնումը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կատարելու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համար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նախատեսված</w:t>
            </w:r>
          </w:p>
        </w:tc>
      </w:tr>
      <w:tr w:rsidR="00836210" w:rsidRPr="009D1F60" w14:paraId="6F1F7FFE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898389B" w14:textId="0ECC6CC2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27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C08FBD" w14:textId="000F1EF4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Ակտիվատոր նախատեսված   cobas c111 սարքի համար</w:t>
            </w:r>
          </w:p>
        </w:tc>
        <w:tc>
          <w:tcPr>
            <w:tcW w:w="1984" w:type="dxa"/>
            <w:shd w:val="clear" w:color="auto" w:fill="auto"/>
          </w:tcPr>
          <w:p w14:paraId="2057220D" w14:textId="4F3D17EC" w:rsidR="00836210" w:rsidRPr="00BA26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56FA082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66D540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3D37E1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9C1FEC6" w14:textId="06959A71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57D8A8" w14:textId="3452A383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1D573E64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7AEB5B5" w14:textId="5374FD88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7DCB88" w14:textId="5F231B94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Ստուգիչ նյութ պրեսիկոնտրոլ մուլտի 1</w:t>
            </w:r>
          </w:p>
        </w:tc>
        <w:tc>
          <w:tcPr>
            <w:tcW w:w="1984" w:type="dxa"/>
            <w:shd w:val="clear" w:color="auto" w:fill="auto"/>
          </w:tcPr>
          <w:p w14:paraId="68F5CDBC" w14:textId="6D18107A" w:rsidR="00836210" w:rsidRPr="00BA26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D88DF4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6EA5852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74B1E1A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8E2A161" w14:textId="07CE9CE5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955D848" w14:textId="1C65C1AE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54F768D5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DC37B0B" w14:textId="4A2F26F1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29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543608" w14:textId="60E5EBA9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Ստուգիչ նյութ պրեսիկոնտրոլ մուլտի 2</w:t>
            </w:r>
          </w:p>
        </w:tc>
        <w:tc>
          <w:tcPr>
            <w:tcW w:w="1984" w:type="dxa"/>
            <w:shd w:val="clear" w:color="auto" w:fill="auto"/>
          </w:tcPr>
          <w:p w14:paraId="2CA98D00" w14:textId="0BC7E20B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27474E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8B66F0E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9CF4672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F930666" w14:textId="1FCE85DE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669693F" w14:textId="7B4AD284" w:rsidR="00836210" w:rsidRPr="0047522A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5CBBF11B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AF3E326" w14:textId="0DF5D1E8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36210">
              <w:rPr>
                <w:rFonts w:ascii="Sylfaen" w:hAnsi="Sylfaen" w:cs="Calibri"/>
                <w:lang w:val="af-ZA"/>
              </w:rPr>
              <w:t xml:space="preserve">          </w:t>
            </w:r>
            <w:r>
              <w:rPr>
                <w:rFonts w:ascii="Sylfaen" w:hAnsi="Sylfaen" w:cs="Calibri"/>
              </w:rPr>
              <w:t xml:space="preserve">35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95DE280" w14:textId="6F8E9346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sz w:val="20"/>
                <w:lang w:val="hy-AM"/>
              </w:rPr>
              <w:t>Կոբաս նմուշի անոթներ նախատեսված cobas c111 սարքի համար</w:t>
            </w:r>
          </w:p>
        </w:tc>
        <w:tc>
          <w:tcPr>
            <w:tcW w:w="1984" w:type="dxa"/>
            <w:shd w:val="clear" w:color="auto" w:fill="auto"/>
          </w:tcPr>
          <w:p w14:paraId="31C71D18" w14:textId="7E430B5E" w:rsidR="00836210" w:rsidRPr="00BA26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7256B1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1899C02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732C5FA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B3FE55" w14:textId="51E1EC13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A30C9D7" w14:textId="632A7017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12859417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4A0D7F5" w14:textId="2A826967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36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9897EF6" w14:textId="4BB4DF50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sz w:val="20"/>
                <w:lang w:val="hy-AM"/>
              </w:rPr>
              <w:t xml:space="preserve">Տպիչի թուղթ նախատեսված cobas c111 սարքի համար </w:t>
            </w:r>
          </w:p>
        </w:tc>
        <w:tc>
          <w:tcPr>
            <w:tcW w:w="1984" w:type="dxa"/>
            <w:shd w:val="clear" w:color="auto" w:fill="auto"/>
          </w:tcPr>
          <w:p w14:paraId="1AD87C9C" w14:textId="675D383B" w:rsidR="00836210" w:rsidRPr="00BA26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D93211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06A0BC8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52E4FA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E312CF5" w14:textId="1A272543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96AD5D" w14:textId="6ACD3808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DCB464A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2F51FB0" w14:textId="68127021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37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0CD79EE" w14:textId="74E7D5B4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sz w:val="20"/>
                <w:lang w:val="hy-AM"/>
              </w:rPr>
              <w:t xml:space="preserve">Հալոգեն լամպ 12V/20W նախատեսված cobas c111 սարքի համար </w:t>
            </w:r>
          </w:p>
        </w:tc>
        <w:tc>
          <w:tcPr>
            <w:tcW w:w="1984" w:type="dxa"/>
            <w:shd w:val="clear" w:color="auto" w:fill="auto"/>
          </w:tcPr>
          <w:p w14:paraId="55CB74E1" w14:textId="0E3764B7" w:rsidR="00836210" w:rsidRP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584A02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1C3778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088E376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83621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3621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4FB846" w14:textId="4E8B2326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25D3BC9" w14:textId="30E49946" w:rsidR="00836210" w:rsidRPr="00B77EB8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5BE054F0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CF6AD8E" w14:textId="2664886B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36210">
              <w:rPr>
                <w:rFonts w:ascii="Sylfaen" w:hAnsi="Sylfaen" w:cs="Calibri"/>
                <w:lang w:val="af-ZA"/>
              </w:rPr>
              <w:lastRenderedPageBreak/>
              <w:t xml:space="preserve">          </w:t>
            </w:r>
            <w:r>
              <w:rPr>
                <w:rFonts w:ascii="Sylfaen" w:hAnsi="Sylfaen" w:cs="Calibri"/>
              </w:rPr>
              <w:t xml:space="preserve">39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6D091B" w14:textId="7CFE4BD4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e 411 Elecsys HCG+</w:t>
            </w:r>
            <w:r>
              <w:rPr>
                <w:rFonts w:ascii="Sylfaen" w:hAnsi="Sylfaen" w:cs="Calibri"/>
                <w:color w:val="000000"/>
                <w:sz w:val="20"/>
              </w:rPr>
              <w:t>β</w:t>
            </w: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 / Մարդու խորիոնային գոնադոտրոպին +</w:t>
            </w:r>
            <w:r>
              <w:rPr>
                <w:rFonts w:ascii="Sylfaen" w:hAnsi="Sylfaen" w:cs="Calibri"/>
                <w:color w:val="000000"/>
                <w:sz w:val="20"/>
              </w:rPr>
              <w:t>β</w:t>
            </w: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 քանակական որոշման թեստ-հավաքածու</w:t>
            </w:r>
          </w:p>
        </w:tc>
        <w:tc>
          <w:tcPr>
            <w:tcW w:w="1984" w:type="dxa"/>
            <w:shd w:val="clear" w:color="auto" w:fill="auto"/>
          </w:tcPr>
          <w:p w14:paraId="38035FEC" w14:textId="7E1F7F9B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FCF1DF1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7BC85A3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5F84F3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83B82C" w14:textId="197C23BD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3D6F36" w14:textId="575C402B" w:rsidR="00836210" w:rsidRPr="00B77EB8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674A8E57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75D4390" w14:textId="79D22FF5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F5B98A" w14:textId="42B00485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e 411 Էլեկսիս Մարդու խորիոնային գոնադոտրոպին +</w:t>
            </w:r>
            <w:r>
              <w:rPr>
                <w:rFonts w:ascii="Sylfaen" w:hAnsi="Sylfaen" w:cs="Calibri"/>
                <w:color w:val="000000"/>
                <w:sz w:val="20"/>
              </w:rPr>
              <w:t>β</w:t>
            </w: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 կալիբրատոր / HCG+</w:t>
            </w:r>
            <w:r>
              <w:rPr>
                <w:rFonts w:ascii="Sylfaen" w:hAnsi="Sylfaen" w:cs="Calibri"/>
                <w:color w:val="000000"/>
                <w:sz w:val="20"/>
              </w:rPr>
              <w:t>β</w:t>
            </w: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  CalSet</w:t>
            </w:r>
          </w:p>
        </w:tc>
        <w:tc>
          <w:tcPr>
            <w:tcW w:w="1984" w:type="dxa"/>
            <w:shd w:val="clear" w:color="auto" w:fill="auto"/>
          </w:tcPr>
          <w:p w14:paraId="60DBAEE2" w14:textId="1DBC9999" w:rsidR="00836210" w:rsidRPr="00BA26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B2E3E31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814950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A5DC00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D10671" w14:textId="7DF5B726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F0FDEE" w14:textId="56803420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73C0BB43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6A648E1" w14:textId="0F86C7F6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42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46CAD0" w14:textId="75AA2992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e 411 Էլեկսիս Թիրեոտրոպ հորմոն (Elecsys TSH)</w:t>
            </w:r>
          </w:p>
        </w:tc>
        <w:tc>
          <w:tcPr>
            <w:tcW w:w="1984" w:type="dxa"/>
            <w:shd w:val="clear" w:color="auto" w:fill="auto"/>
          </w:tcPr>
          <w:p w14:paraId="7ADF56B0" w14:textId="2FAD12F2" w:rsidR="00836210" w:rsidRPr="00BA26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7A67AA8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8BC2BB0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E4E2AC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50DA8ED" w14:textId="08D88AE6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8168A33" w14:textId="765545AF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5021B050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57F603E" w14:textId="40B1E8E1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44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29C196C" w14:textId="1C09BC47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դիսկեր/Ամպիցիլին/N50</w:t>
            </w:r>
          </w:p>
        </w:tc>
        <w:tc>
          <w:tcPr>
            <w:tcW w:w="1984" w:type="dxa"/>
            <w:shd w:val="clear" w:color="auto" w:fill="auto"/>
          </w:tcPr>
          <w:p w14:paraId="0987F11F" w14:textId="196F4B91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9E2A868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639359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1870A9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39DE2C" w14:textId="4EA6C721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A0D0265" w14:textId="70CD873C" w:rsidR="00836210" w:rsidRPr="00B77EB8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5795E6A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05A0EB5" w14:textId="043FE8A4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36210">
              <w:rPr>
                <w:rFonts w:ascii="Sylfaen" w:hAnsi="Sylfaen" w:cs="Calibri"/>
                <w:lang w:val="af-ZA"/>
              </w:rPr>
              <w:t xml:space="preserve">          </w:t>
            </w:r>
            <w:r>
              <w:rPr>
                <w:rFonts w:ascii="Sylfaen" w:hAnsi="Sylfaen" w:cs="Calibri"/>
              </w:rPr>
              <w:t xml:space="preserve">45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9F30E19" w14:textId="3C88BB8C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sz w:val="20"/>
                <w:lang w:val="hy-AM"/>
              </w:rPr>
              <w:t>Հակաբիոտիկազգայնության դիսկեր/Ամօքսիցիլին+կլավունաթթու/N50</w:t>
            </w:r>
          </w:p>
        </w:tc>
        <w:tc>
          <w:tcPr>
            <w:tcW w:w="1984" w:type="dxa"/>
            <w:shd w:val="clear" w:color="auto" w:fill="auto"/>
          </w:tcPr>
          <w:p w14:paraId="4C708E7A" w14:textId="0342AB2A" w:rsidR="00836210" w:rsidRPr="00BA26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B30889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FF47EE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B4C498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516BD68" w14:textId="3EE6FE45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46D0584" w14:textId="3EB56B11" w:rsidR="00836210" w:rsidRPr="00B77EB8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934056B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361E3EF" w14:textId="22CC9A72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46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D71EBDD" w14:textId="648FB5D6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դիսկեր/Ցեֆտրիաքսոն/N50</w:t>
            </w:r>
          </w:p>
        </w:tc>
        <w:tc>
          <w:tcPr>
            <w:tcW w:w="1984" w:type="dxa"/>
            <w:shd w:val="clear" w:color="auto" w:fill="auto"/>
          </w:tcPr>
          <w:p w14:paraId="76726548" w14:textId="718B2CCD" w:rsidR="00836210" w:rsidRPr="00BA26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9401E92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E18C7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D7CC96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D1F6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DA47FDB" w14:textId="5FD0786C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C9C269" w14:textId="5BA8B095" w:rsidR="00836210" w:rsidRPr="00B77EB8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F62ECE9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2638213" w14:textId="1E4DCA1A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47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E8202EC" w14:textId="783FB39F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դիսկեր/Ցեֆոտաքսիմ/N50</w:t>
            </w:r>
          </w:p>
        </w:tc>
        <w:tc>
          <w:tcPr>
            <w:tcW w:w="1984" w:type="dxa"/>
            <w:shd w:val="clear" w:color="auto" w:fill="auto"/>
          </w:tcPr>
          <w:p w14:paraId="7CB6E069" w14:textId="581D71C1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BF1603A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056AF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E61E30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ECC23B1" w14:textId="1F20ECB5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820768" w14:textId="39052D4A" w:rsidR="00836210" w:rsidRPr="00B77EB8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7880D49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32ABF67" w14:textId="294F1440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48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9FD8C3A" w14:textId="3EDAD5A5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դիսկեր/Գենտամիցին/N50</w:t>
            </w:r>
          </w:p>
        </w:tc>
        <w:tc>
          <w:tcPr>
            <w:tcW w:w="1984" w:type="dxa"/>
            <w:shd w:val="clear" w:color="auto" w:fill="auto"/>
          </w:tcPr>
          <w:p w14:paraId="4EF958EF" w14:textId="0CD8BD51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7FDA51B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8B3EF2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9EA65AF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D5B279" w14:textId="304BE575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72CAA24" w14:textId="6AAE8F25" w:rsidR="00836210" w:rsidRPr="00B77EB8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683CCF15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EC360F9" w14:textId="59C895B1" w:rsidR="00836210" w:rsidRPr="00B77EB8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49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86C366E" w14:textId="6C42F095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դիսկեր/Տոբրամիցին/N50</w:t>
            </w:r>
          </w:p>
        </w:tc>
        <w:tc>
          <w:tcPr>
            <w:tcW w:w="1984" w:type="dxa"/>
            <w:shd w:val="clear" w:color="auto" w:fill="auto"/>
          </w:tcPr>
          <w:p w14:paraId="5A70EB1B" w14:textId="4E5AD0D3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CA071B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75B7D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BD945E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8F86026" w14:textId="53F1985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B8D5684" w14:textId="766E124D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7A791C3E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2595BFD" w14:textId="7F239B36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50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92AF703" w14:textId="5F147592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դիսկեր/Դոքսիցիլին/N50</w:t>
            </w:r>
          </w:p>
        </w:tc>
        <w:tc>
          <w:tcPr>
            <w:tcW w:w="1984" w:type="dxa"/>
            <w:shd w:val="clear" w:color="auto" w:fill="auto"/>
          </w:tcPr>
          <w:p w14:paraId="305322E8" w14:textId="2DE85544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4799CD9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88313BD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990A82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06ED894" w14:textId="5534F6B1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776561" w14:textId="6BE8B97E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42607C4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D4E0BB9" w14:textId="140666BF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52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624774D" w14:textId="2EEF3C2E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դիսկեր/Էկոնազոլ/N50</w:t>
            </w:r>
          </w:p>
        </w:tc>
        <w:tc>
          <w:tcPr>
            <w:tcW w:w="1984" w:type="dxa"/>
            <w:shd w:val="clear" w:color="auto" w:fill="auto"/>
          </w:tcPr>
          <w:p w14:paraId="40017633" w14:textId="5ADF73FC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72A3823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B8502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EE90121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3206955" w14:textId="3BDD11C0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D759D72" w14:textId="2AFEC685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253DD84B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8C97691" w14:textId="54A0783D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53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3D66CD3" w14:textId="2AE477E5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դիսկեր/Նիտրոֆուրանտոին/N50</w:t>
            </w:r>
          </w:p>
        </w:tc>
        <w:tc>
          <w:tcPr>
            <w:tcW w:w="1984" w:type="dxa"/>
            <w:shd w:val="clear" w:color="auto" w:fill="auto"/>
          </w:tcPr>
          <w:p w14:paraId="74198D73" w14:textId="364D6EC3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9E94E59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66F97D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217937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3547AD4" w14:textId="5933DF7D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AF8C8D8" w14:textId="5B6F7EE8" w:rsidR="00836210" w:rsidRPr="0047522A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B624EB1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07CCF70" w14:textId="2B31A79C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54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F2EAE1D" w14:textId="19D85519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sz w:val="20"/>
                <w:lang w:val="hy-AM"/>
              </w:rPr>
              <w:t>Հակաբիոտիկազգայնության դիսկեր/Կո-տրիմոքսազոլ/N50</w:t>
            </w:r>
          </w:p>
        </w:tc>
        <w:tc>
          <w:tcPr>
            <w:tcW w:w="1984" w:type="dxa"/>
            <w:shd w:val="clear" w:color="auto" w:fill="auto"/>
          </w:tcPr>
          <w:p w14:paraId="6CDA71BD" w14:textId="5EEDA2D5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6C51560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1E67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3D806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34A4C62" w14:textId="290321C4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46114A9" w14:textId="78332FE5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280E85F7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43ECFE6" w14:textId="2AF7D148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55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8BA95C7" w14:textId="1B456FCF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դիսկեր/Նիստատին/N50</w:t>
            </w:r>
          </w:p>
        </w:tc>
        <w:tc>
          <w:tcPr>
            <w:tcW w:w="1984" w:type="dxa"/>
            <w:shd w:val="clear" w:color="auto" w:fill="auto"/>
          </w:tcPr>
          <w:p w14:paraId="1910CA70" w14:textId="7BDF490F" w:rsidR="00836210" w:rsidRP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456206E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2711A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DDDB0A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83621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3621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432E7AE" w14:textId="2A28C329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FEED282" w14:textId="6DE16B53" w:rsidR="00836210" w:rsidRPr="0047522A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F58BA65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62BED2A" w14:textId="0024872F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lastRenderedPageBreak/>
              <w:t>56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E362F90" w14:textId="51DF15DD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դիսկեր/Ցեֆուրօքսիմ/N50</w:t>
            </w:r>
          </w:p>
        </w:tc>
        <w:tc>
          <w:tcPr>
            <w:tcW w:w="1984" w:type="dxa"/>
            <w:shd w:val="clear" w:color="auto" w:fill="auto"/>
          </w:tcPr>
          <w:p w14:paraId="6FCB6FD7" w14:textId="21B7EAEF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62DA2DD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FCDB2A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14B9D9D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A8E84B6" w14:textId="0CEA6E13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8632D3" w14:textId="188D80CF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74C8FC9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29F3DA3" w14:textId="1462C941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57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20C5E86" w14:textId="7656ABEE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դիսկեր/Կլոտրիմազոլ/N50</w:t>
            </w:r>
          </w:p>
        </w:tc>
        <w:tc>
          <w:tcPr>
            <w:tcW w:w="1984" w:type="dxa"/>
            <w:shd w:val="clear" w:color="auto" w:fill="auto"/>
          </w:tcPr>
          <w:p w14:paraId="4F92F905" w14:textId="6075C949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2A767C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B44D079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FE9EFB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4681373" w14:textId="5825C1BF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BF0C6D" w14:textId="3B86AFED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175F90CA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40802ED" w14:textId="2CCF786A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58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264FB8A" w14:textId="760EB1D5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դիսկեր/Մերոպենեմ/N50</w:t>
            </w:r>
          </w:p>
        </w:tc>
        <w:tc>
          <w:tcPr>
            <w:tcW w:w="1984" w:type="dxa"/>
            <w:shd w:val="clear" w:color="auto" w:fill="auto"/>
          </w:tcPr>
          <w:p w14:paraId="6712B4DF" w14:textId="727A7F62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F9AC56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F9518C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5E461E3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3B1C3C0" w14:textId="458C01E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5AF7670" w14:textId="3EF25A2E" w:rsidR="00836210" w:rsidRPr="0047522A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5E7829B5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B4E26F2" w14:textId="2E4B4C63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36210">
              <w:rPr>
                <w:rFonts w:ascii="Sylfaen" w:hAnsi="Sylfaen" w:cs="Calibri"/>
                <w:lang w:val="af-ZA"/>
              </w:rPr>
              <w:t xml:space="preserve">          </w:t>
            </w:r>
            <w:r>
              <w:rPr>
                <w:rFonts w:ascii="Sylfaen" w:hAnsi="Sylfaen" w:cs="Calibri"/>
              </w:rPr>
              <w:t xml:space="preserve">59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038F5CB" w14:textId="2CC939A2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դիսկեր/Մօքսիֆլօքսացին/N50</w:t>
            </w:r>
          </w:p>
        </w:tc>
        <w:tc>
          <w:tcPr>
            <w:tcW w:w="1984" w:type="dxa"/>
            <w:shd w:val="clear" w:color="auto" w:fill="auto"/>
          </w:tcPr>
          <w:p w14:paraId="643A4B74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5B7459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2F648E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D5716CA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B6D91C2" w14:textId="5112138F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57D998B" w14:textId="3D852D11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15726E47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23CC6D2" w14:textId="19BE41C4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62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0A439C2" w14:textId="3EB4BC11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դիսկեր/Ցեֆտազիդիմ/N50</w:t>
            </w:r>
          </w:p>
        </w:tc>
        <w:tc>
          <w:tcPr>
            <w:tcW w:w="1984" w:type="dxa"/>
            <w:shd w:val="clear" w:color="auto" w:fill="auto"/>
          </w:tcPr>
          <w:p w14:paraId="1748AEA8" w14:textId="27BC9E81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6209B2A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BED766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FE4D0BE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A611B14" w14:textId="0828FC1E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58A302" w14:textId="275CBE60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7254E4F6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F6C5DEE" w14:textId="32EDC0D7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63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B5C1B06" w14:textId="369FA534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դիսկեր/Լևոֆլոքսացին/N50</w:t>
            </w:r>
          </w:p>
        </w:tc>
        <w:tc>
          <w:tcPr>
            <w:tcW w:w="1984" w:type="dxa"/>
            <w:shd w:val="clear" w:color="auto" w:fill="auto"/>
          </w:tcPr>
          <w:p w14:paraId="27858B6D" w14:textId="0A197FE0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F46B3F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6727F7E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91D52C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9428AB2" w14:textId="42ABCF01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8CFAE0D" w14:textId="543120EB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2712AAD8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F264C1B" w14:textId="660BBA44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64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B4265ED" w14:textId="25918B3E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դիսկեր/Նորֆլոքսացին/N50</w:t>
            </w:r>
          </w:p>
        </w:tc>
        <w:tc>
          <w:tcPr>
            <w:tcW w:w="1984" w:type="dxa"/>
            <w:shd w:val="clear" w:color="auto" w:fill="auto"/>
          </w:tcPr>
          <w:p w14:paraId="5D4CFED3" w14:textId="07D27C6D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A2302C1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C2D8D71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97EE1B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D8DAA9" w14:textId="61967BA4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34988D2" w14:textId="04D8AF87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746127C3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E7DE5F6" w14:textId="6AF5AB73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36210">
              <w:rPr>
                <w:rFonts w:ascii="Sylfaen" w:hAnsi="Sylfaen" w:cs="Calibri"/>
                <w:lang w:val="af-ZA"/>
              </w:rPr>
              <w:t xml:space="preserve">          </w:t>
            </w:r>
            <w:r>
              <w:rPr>
                <w:rFonts w:ascii="Sylfaen" w:hAnsi="Sylfaen" w:cs="Calibri"/>
              </w:rPr>
              <w:t xml:space="preserve">65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EEBD4E0" w14:textId="5B978AB6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դիսկեր/Էրիտրոմիցին/N50</w:t>
            </w:r>
          </w:p>
        </w:tc>
        <w:tc>
          <w:tcPr>
            <w:tcW w:w="1984" w:type="dxa"/>
            <w:shd w:val="clear" w:color="auto" w:fill="auto"/>
          </w:tcPr>
          <w:p w14:paraId="18526C4B" w14:textId="65FA375F" w:rsidR="00836210" w:rsidRP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D33B3B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382E98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04666D2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83621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3621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1147B3" w14:textId="47E33A4A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F85853" w14:textId="7A0B80FF" w:rsidR="00836210" w:rsidRPr="00A73FE3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19646DC2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614F7C5" w14:textId="6DBF586E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66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D722E8F" w14:textId="5FB14301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դիսկեր/Ֆոսֆոմիցին/N50</w:t>
            </w:r>
          </w:p>
        </w:tc>
        <w:tc>
          <w:tcPr>
            <w:tcW w:w="1984" w:type="dxa"/>
            <w:shd w:val="clear" w:color="auto" w:fill="auto"/>
          </w:tcPr>
          <w:p w14:paraId="207116AB" w14:textId="65E0AFD8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87376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4661ED3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CB95067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7F5532" w14:textId="6C4E71C2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8F4260D" w14:textId="75735DC1" w:rsidR="00836210" w:rsidRPr="00A73FE3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84270BC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E9243F1" w14:textId="60B06553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36210">
              <w:rPr>
                <w:rFonts w:ascii="Sylfaen" w:hAnsi="Sylfaen" w:cs="Calibri"/>
                <w:lang w:val="af-ZA"/>
              </w:rPr>
              <w:t xml:space="preserve">          </w:t>
            </w:r>
            <w:r>
              <w:rPr>
                <w:rFonts w:ascii="Sylfaen" w:hAnsi="Sylfaen" w:cs="Calibri"/>
              </w:rPr>
              <w:t xml:space="preserve">67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C455B33" w14:textId="2E6463DE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դիսկեր/Կլինդամիցին/N50</w:t>
            </w:r>
          </w:p>
        </w:tc>
        <w:tc>
          <w:tcPr>
            <w:tcW w:w="1984" w:type="dxa"/>
            <w:shd w:val="clear" w:color="auto" w:fill="auto"/>
          </w:tcPr>
          <w:p w14:paraId="0BC8AE0A" w14:textId="2E941871" w:rsidR="00836210" w:rsidRP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FA5E819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AC5EBB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5F07CDC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CC96883" w14:textId="15F2D24D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5BB29E1" w14:textId="3AA558B5" w:rsidR="00836210" w:rsidRPr="00A73FE3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7DF6C00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53A50A7" w14:textId="6A2C1A9C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68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934E38C" w14:textId="5C5801B4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դիսկեր/Ցեֆալեքսին/N50</w:t>
            </w:r>
          </w:p>
        </w:tc>
        <w:tc>
          <w:tcPr>
            <w:tcW w:w="1984" w:type="dxa"/>
            <w:shd w:val="clear" w:color="auto" w:fill="auto"/>
          </w:tcPr>
          <w:p w14:paraId="1D0A3346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EA930DD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BC472D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A7672CD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B5DCDDC" w14:textId="0D1F145E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AF4B0F" w14:textId="7C5D1138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7DFD592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1223018" w14:textId="3905BD5F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69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79BE842" w14:textId="3746503A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դիսկեր/Լևոմիցետին/N50</w:t>
            </w:r>
          </w:p>
        </w:tc>
        <w:tc>
          <w:tcPr>
            <w:tcW w:w="1984" w:type="dxa"/>
            <w:shd w:val="clear" w:color="auto" w:fill="auto"/>
          </w:tcPr>
          <w:p w14:paraId="0329CFCC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2083E0B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41130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8839DA7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61571D7" w14:textId="4C43ECA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FBD2FCF" w14:textId="64DAAC77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0BF384F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9BE9087" w14:textId="2C3EB22A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70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EBB6F72" w14:textId="1F8081E3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sz w:val="20"/>
                <w:lang w:val="hy-AM"/>
              </w:rPr>
              <w:t>Պովիդոն յոդ լ-թ 100մգ/մլ  1լ</w:t>
            </w:r>
          </w:p>
        </w:tc>
        <w:tc>
          <w:tcPr>
            <w:tcW w:w="1984" w:type="dxa"/>
            <w:shd w:val="clear" w:color="auto" w:fill="auto"/>
          </w:tcPr>
          <w:p w14:paraId="74B1DED4" w14:textId="2605244B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&lt;&lt; Դեզսերվիս</w:t>
            </w: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 &gt;&gt; ՍՊԸ</w:t>
            </w:r>
          </w:p>
          <w:p w14:paraId="07AF518B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58C9358" w14:textId="77777777" w:rsidR="00836210" w:rsidRPr="00801F2C" w:rsidRDefault="00836210" w:rsidP="008362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1F2C">
              <w:rPr>
                <w:rFonts w:ascii="GHEA Grapalat" w:hAnsi="GHEA Grapalat"/>
                <w:b/>
                <w:sz w:val="20"/>
                <w:lang w:val="af-ZA"/>
              </w:rPr>
              <w:t xml:space="preserve">1-ին կետի </w:t>
            </w:r>
          </w:p>
          <w:p w14:paraId="6CFD790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5319B8A5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1F2C">
              <w:rPr>
                <w:rFonts w:ascii="GHEA Grapalat" w:hAnsi="GHEA Grapalat"/>
                <w:sz w:val="20"/>
                <w:lang w:val="af-ZA"/>
              </w:rPr>
              <w:t>3-րդ 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D7EEE6" w14:textId="1CCD7260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5F4F09A" w14:textId="561D3B48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</w:rPr>
              <w:t>Մասնակցի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ներկայացրած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գնային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առաջարկը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գերազանցում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է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այդ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գնումը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կատարելու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համար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նախատեսված</w:t>
            </w:r>
          </w:p>
        </w:tc>
      </w:tr>
      <w:tr w:rsidR="00836210" w:rsidRPr="009D1F60" w14:paraId="7E986EB6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ECEF78E" w14:textId="7C45C820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36210">
              <w:rPr>
                <w:rFonts w:ascii="Sylfaen" w:hAnsi="Sylfaen" w:cs="Calibri"/>
                <w:lang w:val="af-ZA"/>
              </w:rPr>
              <w:t xml:space="preserve">          </w:t>
            </w:r>
            <w:r>
              <w:rPr>
                <w:rFonts w:ascii="Sylfaen" w:hAnsi="Sylfaen" w:cs="Calibri"/>
              </w:rPr>
              <w:t xml:space="preserve">79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4FBC4AC" w14:textId="20039983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Բացիտրացինի դիսկ N2</w:t>
            </w:r>
          </w:p>
        </w:tc>
        <w:tc>
          <w:tcPr>
            <w:tcW w:w="1984" w:type="dxa"/>
            <w:shd w:val="clear" w:color="auto" w:fill="auto"/>
          </w:tcPr>
          <w:p w14:paraId="39B4DC44" w14:textId="6FE0BD49" w:rsidR="00836210" w:rsidRP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5FB1A0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82E3618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FDE1101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A72F81D" w14:textId="653F4ED8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A56173" w14:textId="201A279D" w:rsidR="00836210" w:rsidRPr="00A73FE3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lastRenderedPageBreak/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6A21B574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38F85B9" w14:textId="1C1B6FC9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lastRenderedPageBreak/>
              <w:t>80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409D810" w14:textId="45250B55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Շոկոլադային ագար</w:t>
            </w:r>
          </w:p>
        </w:tc>
        <w:tc>
          <w:tcPr>
            <w:tcW w:w="1984" w:type="dxa"/>
            <w:shd w:val="clear" w:color="auto" w:fill="auto"/>
          </w:tcPr>
          <w:p w14:paraId="08B286BA" w14:textId="50E803A5" w:rsidR="00836210" w:rsidRP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6E553E3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6CFFDD0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48DFF1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E747CA" w14:textId="6AC3F00C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AB9EF65" w14:textId="2C36E47B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7CE41BBE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33196C6" w14:textId="639C24BF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84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0721A54" w14:textId="3930A66D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Անաէրոբ գեներատորի գազ</w:t>
            </w:r>
          </w:p>
        </w:tc>
        <w:tc>
          <w:tcPr>
            <w:tcW w:w="1984" w:type="dxa"/>
            <w:shd w:val="clear" w:color="auto" w:fill="auto"/>
          </w:tcPr>
          <w:p w14:paraId="3468A750" w14:textId="1BCA8C63" w:rsidR="00836210" w:rsidRP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21950CA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03D0AE2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0D74E1B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E774A4" w14:textId="5EDC18A8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3728EFC" w14:textId="3CAABD60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289F84C7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829EF3D" w14:textId="783A8C19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85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BCBB8A6" w14:textId="1A6D88AE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Ստրոմատոլայզեր WH լիլզիզ լուծույթ 3x500մլ</w:t>
            </w:r>
          </w:p>
        </w:tc>
        <w:tc>
          <w:tcPr>
            <w:tcW w:w="1984" w:type="dxa"/>
            <w:shd w:val="clear" w:color="auto" w:fill="auto"/>
          </w:tcPr>
          <w:p w14:paraId="117788B5" w14:textId="447876F9" w:rsidR="00836210" w:rsidRP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0DCBE8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F87760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7C1AF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1C43769" w14:textId="0C5E39EF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F8E7EB3" w14:textId="15E133E8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7B6BC939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CB56EBC" w14:textId="791D9DAE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86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765DC70" w14:textId="77212FF5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Օպտոխինի  դիսկ N2</w:t>
            </w:r>
          </w:p>
        </w:tc>
        <w:tc>
          <w:tcPr>
            <w:tcW w:w="1984" w:type="dxa"/>
            <w:shd w:val="clear" w:color="auto" w:fill="auto"/>
          </w:tcPr>
          <w:p w14:paraId="56BFFCD8" w14:textId="470F3640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  <w:p w14:paraId="19C6B318" w14:textId="4E45F63F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19840D7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054F4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8BED705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6D163AD" w14:textId="0C4BA34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E9DA62" w14:textId="032D7626" w:rsidR="00836210" w:rsidRPr="00A73FE3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13262ED0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6D141A4" w14:textId="00370D22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88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4D013B6" w14:textId="4F39C569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e411 Elecsys 2010 Էլեկսիս Ինսուլինի քանակական որոշման թեստ-հավաքածու</w:t>
            </w:r>
          </w:p>
        </w:tc>
        <w:tc>
          <w:tcPr>
            <w:tcW w:w="1984" w:type="dxa"/>
            <w:shd w:val="clear" w:color="auto" w:fill="auto"/>
          </w:tcPr>
          <w:p w14:paraId="7802BBE2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  <w:p w14:paraId="0D90EC83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640E209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22C2CE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3C2F473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BCE0455" w14:textId="1928E6E1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988E0D4" w14:textId="6C4E3E2F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5C020F8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1A88177" w14:textId="5AFF7AA3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36210">
              <w:rPr>
                <w:rFonts w:ascii="Sylfaen" w:hAnsi="Sylfaen" w:cs="Calibri"/>
                <w:lang w:val="af-ZA"/>
              </w:rPr>
              <w:t xml:space="preserve">          </w:t>
            </w:r>
            <w:r>
              <w:rPr>
                <w:rFonts w:ascii="Sylfaen" w:hAnsi="Sylfaen" w:cs="Calibri"/>
              </w:rPr>
              <w:t xml:space="preserve">89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87B992F" w14:textId="76572D46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e411 Elecsys 2010 Էլեկսիս Ինսուլինի կալիբրատոր</w:t>
            </w:r>
          </w:p>
        </w:tc>
        <w:tc>
          <w:tcPr>
            <w:tcW w:w="1984" w:type="dxa"/>
            <w:shd w:val="clear" w:color="auto" w:fill="auto"/>
          </w:tcPr>
          <w:p w14:paraId="1BEED5EC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  <w:p w14:paraId="48B06994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15CC25EB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3D775D9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BD0D8A2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CF33E0" w14:textId="66136750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205DB6F" w14:textId="116F4534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FFDD166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20EAC4C" w14:textId="16109C48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90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F49E79" w14:textId="0970D85C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e 411 Elecsys 2010                 Էլեկսիս C Պեպտիդի կալիբրատոր</w:t>
            </w:r>
          </w:p>
        </w:tc>
        <w:tc>
          <w:tcPr>
            <w:tcW w:w="1984" w:type="dxa"/>
            <w:shd w:val="clear" w:color="auto" w:fill="auto"/>
          </w:tcPr>
          <w:p w14:paraId="34918C49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  <w:p w14:paraId="7E707101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79D85A3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11C7ECE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396E56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AAC26AE" w14:textId="1F4AE0B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954A9AA" w14:textId="169B8F8B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6993E27D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9B45821" w14:textId="16482896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92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A59ED0" w14:textId="4928F3B3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e 411 Elecsys 2010                   Էլեկսիս C Պեպտիդի քանակական որոշման տեստ-հավաքածու</w:t>
            </w:r>
          </w:p>
        </w:tc>
        <w:tc>
          <w:tcPr>
            <w:tcW w:w="1984" w:type="dxa"/>
            <w:shd w:val="clear" w:color="auto" w:fill="auto"/>
          </w:tcPr>
          <w:p w14:paraId="4EBFA648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  <w:p w14:paraId="0ACA6D94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7DE5B35B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01EB772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5708753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2DA7C58" w14:textId="29045F2F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E0EA93" w14:textId="27C4545C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649AF46A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C4D2EC2" w14:textId="6949BF55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  95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807AA8F" w14:textId="4319EF4C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Էնտերակոկ ագար</w:t>
            </w:r>
          </w:p>
        </w:tc>
        <w:tc>
          <w:tcPr>
            <w:tcW w:w="1984" w:type="dxa"/>
            <w:shd w:val="clear" w:color="auto" w:fill="auto"/>
          </w:tcPr>
          <w:p w14:paraId="692700DF" w14:textId="61C65108" w:rsidR="00836210" w:rsidRPr="00A73FE3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064A901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0B4514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09EAFF7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83621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3621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8594B72" w14:textId="22D15FCA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4B0257D" w14:textId="25B31200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7EEFBE54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4893ABA" w14:textId="4D3E0C99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3621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101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F9EC005" w14:textId="54FE0535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Սելլպակ 10լ</w:t>
            </w:r>
          </w:p>
        </w:tc>
        <w:tc>
          <w:tcPr>
            <w:tcW w:w="1984" w:type="dxa"/>
            <w:shd w:val="clear" w:color="auto" w:fill="auto"/>
          </w:tcPr>
          <w:p w14:paraId="48396079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758360D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C26C703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AD8CD8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6E7EF" w14:textId="4B00EA46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6C9DD5" w14:textId="7D2854EB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15A6281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BF639B5" w14:textId="607638EC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10B231" w14:textId="301AB0D9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e 411 Էլեկսիս Թիրեոտրոպ հորմոն (Elecsys TSH)</w:t>
            </w:r>
          </w:p>
        </w:tc>
        <w:tc>
          <w:tcPr>
            <w:tcW w:w="1984" w:type="dxa"/>
            <w:shd w:val="clear" w:color="auto" w:fill="auto"/>
          </w:tcPr>
          <w:p w14:paraId="5B90C8AE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8001D50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771470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FBE9D87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FB4F8" w14:textId="0EAE108C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47E6E4D" w14:textId="46BD8FCB" w:rsidR="00836210" w:rsidRPr="006B75C6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2B181A47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518BF6C" w14:textId="3272B2CA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103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74604F" w14:textId="0AFF5292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Էլեկսիս Թիրեոտրոպ հորմոն կալիբրատոր (Elecsys TSH CalSet) </w:t>
            </w:r>
          </w:p>
        </w:tc>
        <w:tc>
          <w:tcPr>
            <w:tcW w:w="1984" w:type="dxa"/>
            <w:shd w:val="clear" w:color="auto" w:fill="auto"/>
          </w:tcPr>
          <w:p w14:paraId="289F9AE1" w14:textId="092E2C28" w:rsidR="00836210" w:rsidRPr="00E903B0" w:rsidRDefault="00E903B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9A4CBC0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22982C8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8AFA36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E057DF6" w14:textId="67ADD55D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3BE0024" w14:textId="12DF3245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BF3C518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C0A7B8E" w14:textId="7541CF4A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104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932DC7E" w14:textId="000F676F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 e 411 Elecsys  2010 Էլեկսիս  ազատ  թիրօքսինի  քանակական  որոշման  թեստ-հավաքածու</w:t>
            </w:r>
          </w:p>
        </w:tc>
        <w:tc>
          <w:tcPr>
            <w:tcW w:w="1984" w:type="dxa"/>
            <w:shd w:val="clear" w:color="auto" w:fill="auto"/>
          </w:tcPr>
          <w:p w14:paraId="4F418273" w14:textId="01CF4F9F" w:rsidR="00836210" w:rsidRPr="00E903B0" w:rsidRDefault="00E903B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AC2939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5A4D00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CCD9DC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F3643DB" w14:textId="33CE8D70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FD5E65F" w14:textId="1614C43A" w:rsidR="00836210" w:rsidRPr="006B75C6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201FD2BD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F9E824C" w14:textId="78BA36E6" w:rsidR="00E903B0" w:rsidRDefault="00E903B0" w:rsidP="00E903B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105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EF95847" w14:textId="69FFD03C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 e 411 Elecsys  2010 Էլեկսիս  ազատ  թիրօքսինի   կալիբրատոր</w:t>
            </w:r>
          </w:p>
        </w:tc>
        <w:tc>
          <w:tcPr>
            <w:tcW w:w="1984" w:type="dxa"/>
            <w:shd w:val="clear" w:color="auto" w:fill="auto"/>
          </w:tcPr>
          <w:p w14:paraId="7CD1BDF2" w14:textId="66BD28B3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-</w:t>
            </w:r>
          </w:p>
          <w:p w14:paraId="6EBC7E3F" w14:textId="77777777" w:rsidR="00E903B0" w:rsidRPr="00A73FE3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1189F30C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3DCE1A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18A4E0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E903B0">
              <w:rPr>
                <w:rFonts w:ascii="Sylfaen" w:hAnsi="Sylfaen"/>
                <w:b/>
                <w:sz w:val="20"/>
                <w:u w:val="single"/>
                <w:lang w:val="hy-AM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E903B0">
              <w:rPr>
                <w:rFonts w:ascii="Sylfaen" w:hAnsi="Sylfaen"/>
                <w:b/>
                <w:sz w:val="20"/>
                <w:u w:val="single"/>
                <w:lang w:val="hy-AM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442ACD" w14:textId="0679C85F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2AD44F" w14:textId="28BBD916" w:rsidR="00E903B0" w:rsidRPr="00A73FE3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lastRenderedPageBreak/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2FCF915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53EB1DD" w14:textId="1AD920D9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lastRenderedPageBreak/>
              <w:t>106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13A1AF0" w14:textId="15E46F82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sz w:val="20"/>
                <w:lang w:val="hy-AM"/>
              </w:rPr>
              <w:t xml:space="preserve">Արյան ստերիլության միջավայր աերոբային միկրոօրգանիզմների համար </w:t>
            </w:r>
            <w:r w:rsidRPr="00836210">
              <w:rPr>
                <w:rFonts w:ascii="Sylfaen" w:hAnsi="Sylfaen" w:cs="Calibri"/>
                <w:sz w:val="20"/>
                <w:lang w:val="hy-AM"/>
              </w:rPr>
              <w:br/>
              <w:t xml:space="preserve">Hemo-aerobic culturing 6X2 2 տարեկանից բարձր երեխաների  համար </w:t>
            </w:r>
          </w:p>
        </w:tc>
        <w:tc>
          <w:tcPr>
            <w:tcW w:w="1984" w:type="dxa"/>
            <w:shd w:val="clear" w:color="auto" w:fill="auto"/>
          </w:tcPr>
          <w:p w14:paraId="3D28571C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8690D1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27B86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D9C565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FA2928E" w14:textId="7C769133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ADD3312" w14:textId="6BAD45BD" w:rsidR="00836210" w:rsidRPr="006B75C6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569E82D5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6BE74C1" w14:textId="16CDF216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108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91E1A2" w14:textId="779689F1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Ասպարտատ ամինոտրանսֆերազ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3E89F5AB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1539B390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AA454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305D7A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DA277AA" w14:textId="467F035C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D586BA" w14:textId="11B0CBCC" w:rsidR="00836210" w:rsidRPr="00BA262C" w:rsidRDefault="00836210" w:rsidP="0083621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1CFA38F3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AA2DF51" w14:textId="75CCF3E1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109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5E1B05" w14:textId="6536D9D6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Ալանին ամինոտրանսֆերազ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063F3436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BF6445E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A99AB3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A0829F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1C2A13B" w14:textId="62BFCD13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B03550" w14:textId="732B3E66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F3C6BEE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96D11FF" w14:textId="52B5004A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110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582F64" w14:textId="044FC72E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Միզանյութի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5A1EDB4E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D05C07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0B6A24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97C44FA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CD02037" w14:textId="6F6EF3B9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770D8DE" w14:textId="0E88F64C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131E47E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7E9F2BA" w14:textId="04D8F2F9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111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118358" w14:textId="0398DA6D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Միզաթթվի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0BE87C2C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75D7F47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8E88D1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78FA47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0F0561C" w14:textId="3826509B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F245DDE" w14:textId="30EF29D8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1B30ACD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A7B2D46" w14:textId="11EDF701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84B8BD" w14:textId="1A00293E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Ընդհանուր սպիտակուց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58AFEA20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2250DA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2896C6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106FC1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FB5A1B1" w14:textId="6A9C0BC3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08FBDD" w14:textId="7F7C3112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5AE34F7C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D1AFFDC" w14:textId="71298BD8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113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D66EFE" w14:textId="133AF85B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Հիմնային ֆոսֆատազ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706CD878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A737BB2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B5D34C2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BDA8D4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AB95767" w14:textId="4402A941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5ABBCB" w14:textId="3523ED18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119EA4BB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AC4826C" w14:textId="61E6DD4B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CC26F9" w14:textId="585683D0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Ալֆա ամիլազ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56001212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E4B7A53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0A09C5D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9B904C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BC220DE" w14:textId="56FB9ED5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73C6CE" w14:textId="0E092873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B262F1B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F835B20" w14:textId="70C481F3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115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4BAC99" w14:textId="0A0BAAB7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Ալբումին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4B29387B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106179CE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68A85E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B3F3C32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68AACB" w14:textId="13F4FEC4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56CD4A2" w14:textId="38DE6C50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8F47EA8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09B82D0" w14:textId="3DBA4336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F666E4" w14:textId="7CA0F463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Դեպրոտեինիզացնող հեղուկ նախատեսված   cobas c111 սարքի համար</w:t>
            </w:r>
          </w:p>
        </w:tc>
        <w:tc>
          <w:tcPr>
            <w:tcW w:w="1984" w:type="dxa"/>
            <w:shd w:val="clear" w:color="auto" w:fill="auto"/>
          </w:tcPr>
          <w:p w14:paraId="3FD60016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7EDFB00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FC302D9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50FC20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FCE1BDE" w14:textId="08E5216F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10FDF40" w14:textId="59404F94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032E969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865E446" w14:textId="2DB132E1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117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F30A74" w14:textId="45CC65DD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Ռեակցիոն կյուվետների հավաքածու նախատեսված  cobas c111 սարքի համար</w:t>
            </w:r>
          </w:p>
        </w:tc>
        <w:tc>
          <w:tcPr>
            <w:tcW w:w="1984" w:type="dxa"/>
            <w:shd w:val="clear" w:color="auto" w:fill="auto"/>
          </w:tcPr>
          <w:p w14:paraId="61E4C062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1339B9B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8961F89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4488E3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FB54AF1" w14:textId="3A443632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908C324" w14:textId="65DFEBD0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B8EAA73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01D143A" w14:textId="01F9A76D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118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69DE2C5" w14:textId="4D6C9857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sz w:val="20"/>
                <w:lang w:val="hy-AM"/>
              </w:rPr>
              <w:t>Ակտիվատոր նախատեսված   cobas c111 սարքի համար</w:t>
            </w:r>
          </w:p>
        </w:tc>
        <w:tc>
          <w:tcPr>
            <w:tcW w:w="1984" w:type="dxa"/>
            <w:shd w:val="clear" w:color="auto" w:fill="auto"/>
          </w:tcPr>
          <w:p w14:paraId="7211500B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A66679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5A22F88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A06360B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D38A3D8" w14:textId="3B542255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0F25409" w14:textId="25B5E4A8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05BFFFFC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262CFE0" w14:textId="6198B139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119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3CDAEB3" w14:textId="5A1D1F44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sz w:val="20"/>
                <w:lang w:val="hy-AM"/>
              </w:rPr>
              <w:t>Cobas c111 Կալիբրատոր լիպիդների համար</w:t>
            </w:r>
          </w:p>
        </w:tc>
        <w:tc>
          <w:tcPr>
            <w:tcW w:w="1984" w:type="dxa"/>
            <w:shd w:val="clear" w:color="auto" w:fill="auto"/>
          </w:tcPr>
          <w:p w14:paraId="14B3D947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052DB6A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5B83158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49F3E2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A340E0" w14:textId="4E1DE2C4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BFCA12C" w14:textId="6B9165D9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5595A2E7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0F2DD6D" w14:textId="39D3D37E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lastRenderedPageBreak/>
              <w:t>120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2561AA" w14:textId="2A454F7E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c111 ՑԽԼ- խոլեսթերոլ որոշման թեսթ հավաքածու</w:t>
            </w:r>
          </w:p>
        </w:tc>
        <w:tc>
          <w:tcPr>
            <w:tcW w:w="1984" w:type="dxa"/>
            <w:shd w:val="clear" w:color="auto" w:fill="auto"/>
          </w:tcPr>
          <w:p w14:paraId="352059AD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3FD1E3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07CB22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ACAF595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51D198D" w14:textId="473C1B30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86A002D" w14:textId="67EBD3E8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94C205B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49D3B06" w14:textId="0E6555F4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121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EEE1CD8" w14:textId="40075BCE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Կրեատինին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4FD565D8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D2D527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EC130EA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47E55C0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8B0E9AF" w14:textId="3DAC914C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601ACB9" w14:textId="204EF5B1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52DD7C15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328E040" w14:textId="609F2890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122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22FA4D9" w14:textId="7559CF2A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Գլյուկոզի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18D3CD66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10343C0E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93C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E61A643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7B7280" w14:textId="73342CEE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E44950" w14:textId="33ACA970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AB3242A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D097880" w14:textId="54E3FB9F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123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F60BF0F" w14:textId="116D7C97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Խոլեստերին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4D8E8641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1ECF4A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72384D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E6E46E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FC1435A" w14:textId="56D5FD24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41C86F" w14:textId="6A5D3C38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45FF8B6C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685B059" w14:textId="4938DE66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124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1CB1ADB" w14:textId="305169EC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Տրիգլիցերիդների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37D1F2D7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7E1D24F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D4DEFFA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FC040A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C5DED30" w14:textId="4C33D2A4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60FE11" w14:textId="7B24C3B4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3769A84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DF831DB" w14:textId="25B8CE84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125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9D5EED" w14:textId="3E595DFF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e 411 Էլեկսիս վիտամին Ընդհանուր վիտամին D II կալիբրատոր</w:t>
            </w:r>
          </w:p>
        </w:tc>
        <w:tc>
          <w:tcPr>
            <w:tcW w:w="1984" w:type="dxa"/>
            <w:shd w:val="clear" w:color="auto" w:fill="auto"/>
          </w:tcPr>
          <w:p w14:paraId="214F5EB3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C74C055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603651B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B4A89B0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F0C022" w14:textId="3590E65A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07C0A7" w14:textId="12E1D421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34A822C2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9E04896" w14:textId="3DD7612A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126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4D6C39" w14:textId="0577E29F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Cobas e 411 Էլեկսիս պրեսիկոնտրոլ  վիտամին D II </w:t>
            </w:r>
          </w:p>
        </w:tc>
        <w:tc>
          <w:tcPr>
            <w:tcW w:w="1984" w:type="dxa"/>
            <w:shd w:val="clear" w:color="auto" w:fill="auto"/>
          </w:tcPr>
          <w:p w14:paraId="513D965B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780BB1B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096E848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59D418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2BDFE1F" w14:textId="192A7091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CAB5AB" w14:textId="0C2D27F8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6BF9E16D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EC83861" w14:textId="0AB75F7A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127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27BF6C" w14:textId="633D9F36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Cobas e 411 Էլեկսիս Ընդհանուր վիտամին D II քանակական որոշման թեստ-հավաքածու</w:t>
            </w:r>
          </w:p>
        </w:tc>
        <w:tc>
          <w:tcPr>
            <w:tcW w:w="1984" w:type="dxa"/>
            <w:shd w:val="clear" w:color="auto" w:fill="auto"/>
          </w:tcPr>
          <w:p w14:paraId="09E77871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B631EE6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4A5342B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CF54ED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04313D" w14:textId="1CF9D2E1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BE1AEC1" w14:textId="371BBFDB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6FE29164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897E67D" w14:textId="37D68F48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mbria" w:hAnsi="Cambria" w:cs="Calibri"/>
              </w:rPr>
              <w:t>128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722D4B" w14:textId="4E11D653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Օուրեն-Կոլլեր բուֆֆերային նյութ</w:t>
            </w:r>
          </w:p>
        </w:tc>
        <w:tc>
          <w:tcPr>
            <w:tcW w:w="1984" w:type="dxa"/>
            <w:shd w:val="clear" w:color="auto" w:fill="auto"/>
          </w:tcPr>
          <w:p w14:paraId="05404E99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632451B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191CCC3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693845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F13E77A" w14:textId="1CA08A55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9A3E706" w14:textId="55E79B7F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36210" w:rsidRPr="009D1F60" w14:paraId="2E2AEFDE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BCA16E9" w14:textId="3D438D54" w:rsidR="00836210" w:rsidRDefault="00836210" w:rsidP="00836210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Sylfaen" w:hAnsi="Sylfaen" w:cs="Calibri"/>
              </w:rPr>
              <w:t xml:space="preserve">        129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DDBC1E" w14:textId="1D5803B9" w:rsidR="00836210" w:rsidRPr="00801F2C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836210">
              <w:rPr>
                <w:rFonts w:ascii="Sylfaen" w:hAnsi="Sylfaen" w:cs="Calibri"/>
                <w:color w:val="000000"/>
                <w:sz w:val="20"/>
                <w:lang w:val="hy-AM"/>
              </w:rPr>
              <w:t>Ուղղակի բիլիռուբինի որոշման թեստ հավաքածո</w:t>
            </w:r>
          </w:p>
        </w:tc>
        <w:tc>
          <w:tcPr>
            <w:tcW w:w="1984" w:type="dxa"/>
            <w:shd w:val="clear" w:color="auto" w:fill="auto"/>
          </w:tcPr>
          <w:p w14:paraId="0F868BB7" w14:textId="77777777" w:rsidR="00836210" w:rsidRDefault="00836210" w:rsidP="0083621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1452EF4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6271BFC" w14:textId="77777777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569681D" w14:textId="77777777" w:rsidR="00836210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7AAA388" w14:textId="17CC0B03" w:rsidR="00836210" w:rsidRPr="000D0C32" w:rsidRDefault="00836210" w:rsidP="008362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505DCB" w14:textId="09CF29D7" w:rsidR="00836210" w:rsidRPr="009D1F60" w:rsidRDefault="00836210" w:rsidP="008362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70AC6947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3222339" w14:textId="0389980A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AE1E3E" w14:textId="54939451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Ընդհանուր բիլիռուբինի  թեստ հավաքածու</w:t>
            </w:r>
          </w:p>
        </w:tc>
        <w:tc>
          <w:tcPr>
            <w:tcW w:w="1984" w:type="dxa"/>
            <w:shd w:val="clear" w:color="auto" w:fill="auto"/>
          </w:tcPr>
          <w:p w14:paraId="15CB16E1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3FEE107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40B9B70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5705FB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B396DDC" w14:textId="118D5669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5386CA2" w14:textId="7638C705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7FAB422E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ECCAE38" w14:textId="509A6DE1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131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D4467D2" w14:textId="3CADC589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Գամմա-գլյուտամիլ տրանսֆերազա որոշման թեստ հավաքածու</w:t>
            </w:r>
          </w:p>
        </w:tc>
        <w:tc>
          <w:tcPr>
            <w:tcW w:w="1984" w:type="dxa"/>
            <w:shd w:val="clear" w:color="auto" w:fill="auto"/>
          </w:tcPr>
          <w:p w14:paraId="544FB615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164C895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6FC8B5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57393A9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0938D2" w14:textId="3DF46DF2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9D58710" w14:textId="652AB58D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0D493A1D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F700878" w14:textId="4F763E0F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132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801C4B3" w14:textId="717FF800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Լակտատ դեհիդրոգենազի որոշման թեստ- հավաքածու</w:t>
            </w:r>
          </w:p>
        </w:tc>
        <w:tc>
          <w:tcPr>
            <w:tcW w:w="1984" w:type="dxa"/>
            <w:shd w:val="clear" w:color="auto" w:fill="auto"/>
          </w:tcPr>
          <w:p w14:paraId="26E3F074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15E6B32E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74AE9F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D5BEB77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8C5B6C" w14:textId="7A652F09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09C0A70" w14:textId="16CA6163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4A6F68C3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98713F5" w14:textId="06379FD1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133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15912C" w14:textId="555A1308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Cobas c111 Կալիբրատոր նյութ սպիտակուցների համար</w:t>
            </w:r>
          </w:p>
        </w:tc>
        <w:tc>
          <w:tcPr>
            <w:tcW w:w="1984" w:type="dxa"/>
            <w:shd w:val="clear" w:color="auto" w:fill="auto"/>
          </w:tcPr>
          <w:p w14:paraId="0C6EFF6F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19B83A06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B96BC97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0CDC079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49EC84" w14:textId="205DD712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403375B" w14:textId="4B10A3C8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6844EF20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9B176CD" w14:textId="1EFACAA7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lastRenderedPageBreak/>
              <w:t>134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827873E" w14:textId="7B98FDA2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Կրեատին կինազայի որոշման տեստ -հավաքածու</w:t>
            </w:r>
          </w:p>
        </w:tc>
        <w:tc>
          <w:tcPr>
            <w:tcW w:w="1984" w:type="dxa"/>
            <w:shd w:val="clear" w:color="auto" w:fill="auto"/>
          </w:tcPr>
          <w:p w14:paraId="0F7C173D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8739A4B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5F3294E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846B0E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6943E1A" w14:textId="0F0BCA23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01F351A" w14:textId="52565038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0D2D3B8F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32E3BBF" w14:textId="163D2537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135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FB6DEC9" w14:textId="374726FD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Կրեատին կինազայի որոշման կալիբրատոր</w:t>
            </w:r>
          </w:p>
        </w:tc>
        <w:tc>
          <w:tcPr>
            <w:tcW w:w="1984" w:type="dxa"/>
            <w:shd w:val="clear" w:color="auto" w:fill="auto"/>
          </w:tcPr>
          <w:p w14:paraId="658D9B09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A3E0854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8D248EC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6444760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4819631" w14:textId="2472E5D9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6B9B2E" w14:textId="66E8839B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6E1AA1BD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2A80CC1" w14:textId="42C95977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136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FE4BEA" w14:textId="3FAF8A8E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Ձողեր նախատեսված cobas 111 ռեագենտների օգտագործման համար</w:t>
            </w:r>
          </w:p>
        </w:tc>
        <w:tc>
          <w:tcPr>
            <w:tcW w:w="1984" w:type="dxa"/>
            <w:shd w:val="clear" w:color="auto" w:fill="auto"/>
          </w:tcPr>
          <w:p w14:paraId="3DB316F7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87C6F7D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8CDE568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E675D6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A84DC19" w14:textId="7D436F46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5FC60CD" w14:textId="1F10DD26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57FC6738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9C92B32" w14:textId="417A03B2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137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8B1532" w14:textId="4C6350D6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Cobas e 411 Elecsys 2010               Էլեկսիս Դեհիդրոէպիանդոստերոն-սուլֆատ կալիբրատոր</w:t>
            </w:r>
          </w:p>
        </w:tc>
        <w:tc>
          <w:tcPr>
            <w:tcW w:w="1984" w:type="dxa"/>
            <w:shd w:val="clear" w:color="auto" w:fill="auto"/>
          </w:tcPr>
          <w:p w14:paraId="23B91EEB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1376719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57AE7AD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169729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FE3EB99" w14:textId="48B1EC64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5D21856" w14:textId="6CC692C4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760FC8B6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085AABA" w14:textId="00EC98DD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138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F34C5B" w14:textId="1921071F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Cobas e 411 Elecsys 2010                    Էլեկսիս Դեհիդրոէպիանդոստերոն-սուլֆատ քանակական որոշման տեստ-հավաքածու</w:t>
            </w:r>
          </w:p>
        </w:tc>
        <w:tc>
          <w:tcPr>
            <w:tcW w:w="1984" w:type="dxa"/>
            <w:shd w:val="clear" w:color="auto" w:fill="auto"/>
          </w:tcPr>
          <w:p w14:paraId="6AC50E08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728D9278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C38EE6B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1F5D34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4B83F7B" w14:textId="21478808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682993" w14:textId="503A635C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00820B8D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265D910" w14:textId="0FB0F78E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139   </w:t>
            </w:r>
          </w:p>
        </w:tc>
        <w:tc>
          <w:tcPr>
            <w:tcW w:w="3402" w:type="dxa"/>
            <w:shd w:val="clear" w:color="auto" w:fill="auto"/>
          </w:tcPr>
          <w:p w14:paraId="28451C4C" w14:textId="231B00E3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Cobas e 411 Elecsys 2010                    Էլեկսիս Լուծիչ ունիվերսալ</w:t>
            </w:r>
          </w:p>
        </w:tc>
        <w:tc>
          <w:tcPr>
            <w:tcW w:w="1984" w:type="dxa"/>
            <w:shd w:val="clear" w:color="auto" w:fill="auto"/>
          </w:tcPr>
          <w:p w14:paraId="7E5B4F25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BA2156D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41CCB45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AEEA49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FF83FD9" w14:textId="245ED2A8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B60F9F" w14:textId="64C42C4E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522F4268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B83F305" w14:textId="1315CEF1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140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00EC89A" w14:textId="5DFDC906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Խլամիդիայի հարուցիչի նկատմամբ LgG հակամարմինների որոշման  թեսթ-հավաքածու(Chlamydia tr. IgG, ImmunoComb (25 թեստ)</w:t>
            </w:r>
          </w:p>
        </w:tc>
        <w:tc>
          <w:tcPr>
            <w:tcW w:w="1984" w:type="dxa"/>
            <w:shd w:val="clear" w:color="auto" w:fill="auto"/>
          </w:tcPr>
          <w:p w14:paraId="6232A837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6210D2F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D03B285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E4681E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C6C31E0" w14:textId="227B0B89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C24DCA" w14:textId="657648EE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2BC77200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DC532BB" w14:textId="46B0B60D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141   </w:t>
            </w:r>
          </w:p>
        </w:tc>
        <w:tc>
          <w:tcPr>
            <w:tcW w:w="3402" w:type="dxa"/>
            <w:shd w:val="clear" w:color="auto" w:fill="auto"/>
          </w:tcPr>
          <w:p w14:paraId="51380F9E" w14:textId="6C15CCBC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Cobas e 411 Elecsys 2010                   Էլեկսիս Հերպես I վիրուսի նկատմամբ G հակամարմինների քանակական որոշման թեստ-հավաքածու</w:t>
            </w:r>
          </w:p>
        </w:tc>
        <w:tc>
          <w:tcPr>
            <w:tcW w:w="1984" w:type="dxa"/>
            <w:shd w:val="clear" w:color="auto" w:fill="auto"/>
          </w:tcPr>
          <w:p w14:paraId="6EBBF883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2B35EFE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5006AC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71CCA80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C39AACF" w14:textId="06917E6C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B5A8C5D" w14:textId="16ABBA9F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43AD97C7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59D82BE" w14:textId="0444DF4A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142</w:t>
            </w:r>
          </w:p>
        </w:tc>
        <w:tc>
          <w:tcPr>
            <w:tcW w:w="3402" w:type="dxa"/>
            <w:shd w:val="clear" w:color="auto" w:fill="auto"/>
          </w:tcPr>
          <w:p w14:paraId="36ADB7F2" w14:textId="1B5C352C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Cobas e411 Elecsys 2010 Էլեկսիս Տոքսոպլազմոսի նկատմամբ M հակամարմինների որակական որոշման թեստ-հավաքածու</w:t>
            </w:r>
          </w:p>
        </w:tc>
        <w:tc>
          <w:tcPr>
            <w:tcW w:w="1984" w:type="dxa"/>
            <w:shd w:val="clear" w:color="auto" w:fill="auto"/>
          </w:tcPr>
          <w:p w14:paraId="4176A1BF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3594422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297C6EE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B79EF5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F27E643" w14:textId="7659F8A3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8B99C4A" w14:textId="74A48B09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29946427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72D6C51" w14:textId="6136CB7C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143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A16207" w14:textId="3B70899D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Cobas e411 Elecsys 2010 Էլեկսիս Ցիտոմեգալովիրուսի նկատմամբ M հակամարմինների որակական որոշման թեստ-հավաքածու</w:t>
            </w:r>
          </w:p>
        </w:tc>
        <w:tc>
          <w:tcPr>
            <w:tcW w:w="1984" w:type="dxa"/>
            <w:shd w:val="clear" w:color="auto" w:fill="auto"/>
          </w:tcPr>
          <w:p w14:paraId="5E3A7118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BE3A610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7668854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388FA86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119BA9" w14:textId="28FFB1D6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58D521F" w14:textId="74561955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65DE5A87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C1A7FD2" w14:textId="0E293755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144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A67B33" w14:textId="675C2174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Cobas e411 Elecsys 2010 Էլեկսիս AntiTG քանակական որոշման թեստ-հավաքածու</w:t>
            </w:r>
          </w:p>
        </w:tc>
        <w:tc>
          <w:tcPr>
            <w:tcW w:w="1984" w:type="dxa"/>
            <w:shd w:val="clear" w:color="auto" w:fill="auto"/>
          </w:tcPr>
          <w:p w14:paraId="20D11A30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1BB172A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17475C2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BD6629A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E661EE" w14:textId="5A91809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147ADAB" w14:textId="1AFF081C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2D585827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2EED1DE" w14:textId="5E3C5ED7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145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F61ED2" w14:textId="547C3BAD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Cobas e411 Elecsys 2010 Էլեկսիս AntiTG կալիբրատոր</w:t>
            </w:r>
          </w:p>
        </w:tc>
        <w:tc>
          <w:tcPr>
            <w:tcW w:w="1984" w:type="dxa"/>
            <w:shd w:val="clear" w:color="auto" w:fill="auto"/>
          </w:tcPr>
          <w:p w14:paraId="53092ACA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2018C0C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0667F47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2D953F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BB72AF" w14:textId="4AC34C2E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F2B5B3F" w14:textId="414E66B0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4FB51279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F49282B" w14:textId="4D0F4954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146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96C047" w14:textId="3D0A4233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Cobas  e 411 Elecsys  2010  Էլեկսիս  հակաթիրոիդ   պերոքսիդազի  հակամարմինների  քանակական  որոշման  թեստ-հավաքածու</w:t>
            </w:r>
          </w:p>
        </w:tc>
        <w:tc>
          <w:tcPr>
            <w:tcW w:w="1984" w:type="dxa"/>
            <w:shd w:val="clear" w:color="auto" w:fill="auto"/>
          </w:tcPr>
          <w:p w14:paraId="365B5649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75381645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BB5952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5E42D4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909F6F9" w14:textId="4C36A704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E54A119" w14:textId="67B222C9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55DF9B9B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F7FB563" w14:textId="5E7CF295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147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5E92AD" w14:textId="4D9A7D03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Cobas  e 411 Elecsys  2010 Էլեկսիս  հակաթիրոիդ   պերոքսիդազի  հակամարմինների կալիբրատոր</w:t>
            </w:r>
          </w:p>
        </w:tc>
        <w:tc>
          <w:tcPr>
            <w:tcW w:w="1984" w:type="dxa"/>
            <w:shd w:val="clear" w:color="auto" w:fill="auto"/>
          </w:tcPr>
          <w:p w14:paraId="742DA620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572C2D3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EA8F6FC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31815B0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64B0B12" w14:textId="1E04C93F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F46550" w14:textId="38A9343A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lastRenderedPageBreak/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494FFB79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CADD051" w14:textId="7A731A83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lastRenderedPageBreak/>
              <w:t>148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1D9368" w14:textId="3ABAB7CD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Յունիկալիբրատոր կալիբրացիայի պլազմա</w:t>
            </w:r>
          </w:p>
        </w:tc>
        <w:tc>
          <w:tcPr>
            <w:tcW w:w="1984" w:type="dxa"/>
            <w:shd w:val="clear" w:color="auto" w:fill="auto"/>
          </w:tcPr>
          <w:p w14:paraId="50ACF0C5" w14:textId="58DC5CC3" w:rsidR="00E903B0" w:rsidRP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&lt;&lt; Վիոլա &gt;&gt; ՍՊԸ 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0B37A06" w14:textId="77777777" w:rsidR="00E903B0" w:rsidRPr="00801F2C" w:rsidRDefault="00E903B0" w:rsidP="00E903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1F2C">
              <w:rPr>
                <w:rFonts w:ascii="GHEA Grapalat" w:hAnsi="GHEA Grapalat"/>
                <w:b/>
                <w:sz w:val="20"/>
                <w:lang w:val="af-ZA"/>
              </w:rPr>
              <w:t xml:space="preserve">1-ին կետի </w:t>
            </w:r>
          </w:p>
          <w:p w14:paraId="605D2307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70159E21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1F2C">
              <w:rPr>
                <w:rFonts w:ascii="GHEA Grapalat" w:hAnsi="GHEA Grapalat"/>
                <w:sz w:val="20"/>
                <w:lang w:val="af-ZA"/>
              </w:rPr>
              <w:t>3-րդ 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59D964D" w14:textId="086048FC" w:rsidR="00E903B0" w:rsidRPr="00E903B0" w:rsidRDefault="00E903B0" w:rsidP="00E903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9BCE8E" w14:textId="70DC9BB9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</w:rPr>
              <w:t>Մասնակցի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ներկայացրած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գնային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առաջարկը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գերազանցում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է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այդ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գնումը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կատարելու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համար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նախատեսված</w:t>
            </w:r>
          </w:p>
        </w:tc>
      </w:tr>
      <w:tr w:rsidR="00E903B0" w:rsidRPr="009D1F60" w14:paraId="29682A32" w14:textId="77777777" w:rsidTr="009C2344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83BFDE3" w14:textId="2CCD125F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153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87A07F" w14:textId="282A19E7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A. F. Genytal system որոշման համակարգ</w:t>
            </w:r>
          </w:p>
        </w:tc>
        <w:tc>
          <w:tcPr>
            <w:tcW w:w="1984" w:type="dxa"/>
            <w:shd w:val="clear" w:color="auto" w:fill="auto"/>
          </w:tcPr>
          <w:p w14:paraId="6E24CFFF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0885D39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A6D4A17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C05441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54C5BC2" w14:textId="566D4423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D68D2B5" w14:textId="38DBDCBD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57E1A081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F6AADBB" w14:textId="524686E0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159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A97A418" w14:textId="72307201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CPS ագար մեզի հետազ համար</w:t>
            </w:r>
          </w:p>
        </w:tc>
        <w:tc>
          <w:tcPr>
            <w:tcW w:w="1984" w:type="dxa"/>
            <w:shd w:val="clear" w:color="auto" w:fill="auto"/>
          </w:tcPr>
          <w:p w14:paraId="167EF94C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17DD1042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6C5837A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251AE72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02EA484" w14:textId="029E1E10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86A0F81" w14:textId="06F40CB4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25CF678B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576105A" w14:textId="76B11A56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160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D5E2E68" w14:textId="47928E51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CPS ագար B ստրեպտոկ. Համար</w:t>
            </w:r>
          </w:p>
        </w:tc>
        <w:tc>
          <w:tcPr>
            <w:tcW w:w="1984" w:type="dxa"/>
            <w:shd w:val="clear" w:color="auto" w:fill="auto"/>
          </w:tcPr>
          <w:p w14:paraId="112710DE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54C6905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65D330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063A145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2BEDA42" w14:textId="492E9CD2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EC7E601" w14:textId="1C430C71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4EB9D4F9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BD2DBA0" w14:textId="034C42B7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165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340575A" w14:textId="5C6AA04D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Մոտիլիտի ագար 100գ</w:t>
            </w:r>
          </w:p>
        </w:tc>
        <w:tc>
          <w:tcPr>
            <w:tcW w:w="1984" w:type="dxa"/>
            <w:shd w:val="clear" w:color="auto" w:fill="auto"/>
          </w:tcPr>
          <w:p w14:paraId="7663E372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9BB77B0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EB7F45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07E35DB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1197EC1" w14:textId="34E510D0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209324" w14:textId="52C2D7F3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03636392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127D019" w14:textId="1FA8287F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166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F67428C" w14:textId="019492E0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դիսկեր/Ամիկացին /N50</w:t>
            </w:r>
          </w:p>
        </w:tc>
        <w:tc>
          <w:tcPr>
            <w:tcW w:w="1984" w:type="dxa"/>
            <w:shd w:val="clear" w:color="auto" w:fill="auto"/>
          </w:tcPr>
          <w:p w14:paraId="4770CB2D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10A0C2D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982148E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5B6F3D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D2F60C7" w14:textId="44C76754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DA08D8F" w14:textId="30D3D835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4C66C6BB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510D385" w14:textId="11264498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 w:rsidRPr="00E903B0">
              <w:rPr>
                <w:rFonts w:ascii="Sylfaen" w:hAnsi="Sylfaen" w:cs="Calibri"/>
                <w:lang w:val="af-ZA"/>
              </w:rPr>
              <w:t xml:space="preserve">        </w:t>
            </w:r>
            <w:r>
              <w:rPr>
                <w:rFonts w:ascii="Sylfaen" w:hAnsi="Sylfaen" w:cs="Calibri"/>
              </w:rPr>
              <w:t xml:space="preserve">167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18F445F" w14:textId="3BD35A3E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դիսկեր/Տետրացիկլին/N50</w:t>
            </w:r>
          </w:p>
        </w:tc>
        <w:tc>
          <w:tcPr>
            <w:tcW w:w="1984" w:type="dxa"/>
            <w:shd w:val="clear" w:color="auto" w:fill="auto"/>
          </w:tcPr>
          <w:p w14:paraId="303ECD0D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78ADA1EB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829B16D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2888295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4D2BB5" w14:textId="3A065BC1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F92C39A" w14:textId="20FADBD9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16E661BA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A4813E5" w14:textId="04222508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168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A2FE8E6" w14:textId="3639BF36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Հակաբիոտիկազգայնության դիսկեր/Ֆլյուկոնազոլ/N50</w:t>
            </w:r>
          </w:p>
        </w:tc>
        <w:tc>
          <w:tcPr>
            <w:tcW w:w="1984" w:type="dxa"/>
            <w:shd w:val="clear" w:color="auto" w:fill="auto"/>
          </w:tcPr>
          <w:p w14:paraId="6B067593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08E564A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F912248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DD1658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1D9872E" w14:textId="25AF2748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23D670" w14:textId="4B82ABA1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E903B0" w:rsidRPr="009D1F60" w14:paraId="76106D5F" w14:textId="77777777" w:rsidTr="0078557E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22F27E8" w14:textId="2CF36505" w:rsidR="00E903B0" w:rsidRDefault="00E903B0" w:rsidP="00E903B0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Cambria" w:hAnsi="Cambria" w:cs="Calibri"/>
              </w:rPr>
              <w:t>182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61A903F" w14:textId="606952E2" w:rsidR="00E903B0" w:rsidRPr="00801F2C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sz w:val="20"/>
              </w:rPr>
              <w:t>Լվացնող լուծույթ 5 էնզիմ5լ</w:t>
            </w:r>
          </w:p>
        </w:tc>
        <w:tc>
          <w:tcPr>
            <w:tcW w:w="1984" w:type="dxa"/>
            <w:shd w:val="clear" w:color="auto" w:fill="auto"/>
          </w:tcPr>
          <w:p w14:paraId="241CBE19" w14:textId="77777777" w:rsidR="00E903B0" w:rsidRDefault="00E903B0" w:rsidP="00E903B0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785E921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74D7686" w14:textId="77777777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C8BCDB" w14:textId="77777777" w:rsidR="00E903B0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DB57D33" w14:textId="6D021704" w:rsidR="00E903B0" w:rsidRPr="000D0C32" w:rsidRDefault="00E903B0" w:rsidP="00E903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910F9B" w14:textId="0439DF28" w:rsidR="00E903B0" w:rsidRPr="00E903B0" w:rsidRDefault="00E903B0" w:rsidP="00E90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E57EA9" w14:textId="66AD570C" w:rsidR="00CE6867" w:rsidRPr="00D30A05" w:rsidRDefault="00CE6867" w:rsidP="00CE6867">
      <w:pPr>
        <w:rPr>
          <w:rFonts w:ascii="Sylfaen" w:hAnsi="Sylfaen"/>
          <w:szCs w:val="24"/>
          <w:lang w:val="af-ZA"/>
        </w:rPr>
      </w:pPr>
      <w:r w:rsidRPr="009D1F60">
        <w:rPr>
          <w:rFonts w:ascii="Sylfaen" w:hAnsi="Sylfaen"/>
          <w:szCs w:val="24"/>
          <w:lang w:val="hy-AM"/>
        </w:rPr>
        <w:t>Սույն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9D1F60">
        <w:rPr>
          <w:rFonts w:ascii="Sylfaen" w:hAnsi="Sylfaen"/>
          <w:szCs w:val="24"/>
          <w:lang w:val="hy-AM"/>
        </w:rPr>
        <w:t>հայտարարության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9D1F60">
        <w:rPr>
          <w:rFonts w:ascii="Sylfaen" w:hAnsi="Sylfaen"/>
          <w:szCs w:val="24"/>
          <w:lang w:val="hy-AM"/>
        </w:rPr>
        <w:t>հետ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9D1F60">
        <w:rPr>
          <w:rFonts w:ascii="Sylfaen" w:hAnsi="Sylfaen"/>
          <w:szCs w:val="24"/>
          <w:lang w:val="hy-AM"/>
        </w:rPr>
        <w:t>կապված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9D1F60">
        <w:rPr>
          <w:rFonts w:ascii="Sylfaen" w:hAnsi="Sylfaen"/>
          <w:szCs w:val="24"/>
          <w:lang w:val="hy-AM"/>
        </w:rPr>
        <w:t>լրացուցիչ</w:t>
      </w:r>
      <w:r w:rsidRPr="00CE6867">
        <w:rPr>
          <w:rFonts w:ascii="Sylfaen" w:hAnsi="Sylfaen"/>
          <w:szCs w:val="24"/>
          <w:lang w:val="af-ZA"/>
        </w:rPr>
        <w:t xml:space="preserve"> </w:t>
      </w:r>
      <w:r w:rsidRPr="009D1F60">
        <w:rPr>
          <w:rFonts w:ascii="Sylfaen" w:hAnsi="Sylfaen"/>
          <w:szCs w:val="24"/>
          <w:lang w:val="hy-AM"/>
        </w:rPr>
        <w:t>տեղեկություններ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9D1F60">
        <w:rPr>
          <w:rFonts w:ascii="Sylfaen" w:hAnsi="Sylfaen"/>
          <w:szCs w:val="24"/>
          <w:lang w:val="hy-AM"/>
        </w:rPr>
        <w:t>ստանալու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9D1F60">
        <w:rPr>
          <w:rFonts w:ascii="Sylfaen" w:hAnsi="Sylfaen"/>
          <w:szCs w:val="24"/>
          <w:lang w:val="hy-AM"/>
        </w:rPr>
        <w:t>համար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9D1F60">
        <w:rPr>
          <w:rFonts w:ascii="Sylfaen" w:hAnsi="Sylfaen"/>
          <w:szCs w:val="24"/>
          <w:lang w:val="hy-AM"/>
        </w:rPr>
        <w:t>կարող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9D1F60">
        <w:rPr>
          <w:rFonts w:ascii="Sylfaen" w:hAnsi="Sylfaen"/>
          <w:szCs w:val="24"/>
          <w:lang w:val="hy-AM"/>
        </w:rPr>
        <w:t>եք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9D1F60">
        <w:rPr>
          <w:rFonts w:ascii="Sylfaen" w:hAnsi="Sylfaen"/>
          <w:szCs w:val="24"/>
          <w:lang w:val="hy-AM"/>
        </w:rPr>
        <w:t>դիմել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070621">
        <w:rPr>
          <w:rFonts w:ascii="Sylfaen" w:hAnsi="Sylfaen"/>
          <w:b/>
          <w:i/>
          <w:szCs w:val="24"/>
          <w:lang w:val="af-ZA"/>
        </w:rPr>
        <w:t>«</w:t>
      </w:r>
      <w:r w:rsidRPr="009D1F60">
        <w:rPr>
          <w:rFonts w:ascii="Sylfaen" w:hAnsi="Sylfaen"/>
          <w:b/>
          <w:i/>
          <w:szCs w:val="24"/>
          <w:lang w:val="hy-AM"/>
        </w:rPr>
        <w:t>ՇՄԳՄՄԱՀ</w:t>
      </w:r>
      <w:r w:rsidRPr="00070621">
        <w:rPr>
          <w:rFonts w:ascii="Sylfaen" w:hAnsi="Sylfaen"/>
          <w:b/>
          <w:i/>
          <w:szCs w:val="24"/>
          <w:lang w:val="af-ZA"/>
        </w:rPr>
        <w:t>-</w:t>
      </w:r>
      <w:r w:rsidRPr="009D1F60">
        <w:rPr>
          <w:rFonts w:ascii="Sylfaen" w:hAnsi="Sylfaen"/>
          <w:b/>
          <w:i/>
          <w:szCs w:val="24"/>
          <w:lang w:val="hy-AM"/>
        </w:rPr>
        <w:t>ԳՀԱՊՁԲ</w:t>
      </w:r>
      <w:r w:rsidR="006B75C6">
        <w:rPr>
          <w:rFonts w:ascii="Sylfaen" w:hAnsi="Sylfaen"/>
          <w:b/>
          <w:i/>
          <w:szCs w:val="24"/>
          <w:lang w:val="af-ZA"/>
        </w:rPr>
        <w:t>-23</w:t>
      </w:r>
      <w:r w:rsidR="009D1F60">
        <w:rPr>
          <w:rFonts w:ascii="Sylfaen" w:hAnsi="Sylfaen"/>
          <w:b/>
          <w:i/>
          <w:szCs w:val="24"/>
          <w:lang w:val="af-ZA"/>
        </w:rPr>
        <w:t>/15</w:t>
      </w:r>
      <w:r w:rsidR="00B43392">
        <w:rPr>
          <w:rFonts w:ascii="Sylfaen" w:hAnsi="Sylfaen"/>
          <w:b/>
          <w:i/>
          <w:szCs w:val="24"/>
          <w:lang w:val="af-ZA"/>
        </w:rPr>
        <w:t>-</w:t>
      </w:r>
      <w:r w:rsidR="006B75C6">
        <w:rPr>
          <w:rFonts w:ascii="Sylfaen" w:hAnsi="Sylfaen"/>
          <w:b/>
          <w:i/>
          <w:szCs w:val="24"/>
          <w:lang w:val="hy-AM"/>
        </w:rPr>
        <w:t>1</w:t>
      </w:r>
      <w:r w:rsidRPr="00070621">
        <w:rPr>
          <w:rFonts w:ascii="Sylfaen" w:hAnsi="Sylfaen"/>
          <w:b/>
          <w:i/>
          <w:szCs w:val="24"/>
          <w:lang w:val="af-ZA"/>
        </w:rPr>
        <w:t xml:space="preserve">»  </w:t>
      </w:r>
      <w:r w:rsidRPr="009D1F60">
        <w:rPr>
          <w:rFonts w:ascii="Sylfaen" w:hAnsi="Sylfaen"/>
          <w:szCs w:val="24"/>
          <w:lang w:val="hy-AM"/>
        </w:rPr>
        <w:t>ծածկագրով</w:t>
      </w:r>
    </w:p>
    <w:p w14:paraId="49CCD50E" w14:textId="6B390045" w:rsidR="00CE6867" w:rsidRPr="00D30A05" w:rsidRDefault="00CE6867" w:rsidP="00CE6867">
      <w:pPr>
        <w:rPr>
          <w:rFonts w:ascii="Sylfaen" w:hAnsi="Sylfaen"/>
          <w:szCs w:val="24"/>
          <w:lang w:val="af-ZA"/>
        </w:rPr>
      </w:pPr>
      <w:r w:rsidRPr="00DE729C">
        <w:rPr>
          <w:rFonts w:ascii="Sylfaen" w:hAnsi="Sylfaen"/>
          <w:szCs w:val="24"/>
          <w:lang w:val="af-ZA"/>
        </w:rPr>
        <w:t xml:space="preserve"> </w:t>
      </w:r>
      <w:r w:rsidRPr="00070621">
        <w:rPr>
          <w:rFonts w:ascii="Sylfaen" w:hAnsi="Sylfaen"/>
          <w:szCs w:val="24"/>
          <w:lang w:val="ru-RU"/>
        </w:rPr>
        <w:t>գնումների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070621">
        <w:rPr>
          <w:rFonts w:ascii="Sylfaen" w:hAnsi="Sylfaen"/>
          <w:szCs w:val="24"/>
          <w:lang w:val="ru-RU"/>
        </w:rPr>
        <w:t>համակարգող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CE6867">
        <w:rPr>
          <w:rFonts w:ascii="Sylfaen" w:hAnsi="Sylfaen"/>
          <w:b/>
          <w:szCs w:val="24"/>
        </w:rPr>
        <w:t>Տաթևիկ</w:t>
      </w:r>
      <w:r w:rsidRPr="00CE6867">
        <w:rPr>
          <w:rFonts w:ascii="Sylfaen" w:hAnsi="Sylfaen"/>
          <w:b/>
          <w:szCs w:val="24"/>
          <w:lang w:val="af-ZA"/>
        </w:rPr>
        <w:t xml:space="preserve"> </w:t>
      </w:r>
      <w:r w:rsidRPr="00CE6867">
        <w:rPr>
          <w:rFonts w:ascii="Sylfaen" w:hAnsi="Sylfaen"/>
          <w:b/>
          <w:szCs w:val="24"/>
        </w:rPr>
        <w:t>Խալաթյանին</w:t>
      </w:r>
    </w:p>
    <w:p w14:paraId="04CC3FF8" w14:textId="77777777" w:rsidR="00CE6867" w:rsidRDefault="00CE6867" w:rsidP="00CE6867">
      <w:pPr>
        <w:rPr>
          <w:rFonts w:ascii="Sylfaen" w:hAnsi="Sylfaen"/>
          <w:b/>
          <w:szCs w:val="24"/>
          <w:lang w:val="af-ZA"/>
        </w:rPr>
      </w:pPr>
      <w:r w:rsidRPr="00070621">
        <w:rPr>
          <w:rFonts w:ascii="Sylfaen" w:hAnsi="Sylfaen"/>
          <w:szCs w:val="24"/>
          <w:lang w:val="af-ZA"/>
        </w:rPr>
        <w:br/>
      </w:r>
      <w:r w:rsidRPr="00070621">
        <w:rPr>
          <w:rFonts w:ascii="Sylfaen" w:hAnsi="Sylfaen"/>
          <w:b/>
          <w:szCs w:val="24"/>
          <w:lang w:val="ru-RU"/>
        </w:rPr>
        <w:t>Հեռախոս՝</w:t>
      </w:r>
      <w:r w:rsidRPr="00070621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af-ZA"/>
        </w:rPr>
        <w:t>055 73-79-20</w:t>
      </w:r>
    </w:p>
    <w:p w14:paraId="3C7C29D5" w14:textId="2ABECBF6" w:rsidR="00CE6867" w:rsidRDefault="00CE6867" w:rsidP="00CE6867">
      <w:pPr>
        <w:rPr>
          <w:rFonts w:ascii="Sylfaen" w:hAnsi="Sylfaen"/>
          <w:b/>
          <w:szCs w:val="24"/>
          <w:lang w:val="af-ZA"/>
        </w:rPr>
      </w:pPr>
      <w:r w:rsidRPr="00070621">
        <w:rPr>
          <w:rFonts w:ascii="Sylfaen" w:hAnsi="Sylfaen"/>
          <w:b/>
          <w:szCs w:val="24"/>
          <w:lang w:val="af-ZA"/>
        </w:rPr>
        <w:br/>
      </w:r>
      <w:r w:rsidRPr="00070621">
        <w:rPr>
          <w:rFonts w:ascii="Sylfaen" w:hAnsi="Sylfaen"/>
          <w:b/>
          <w:szCs w:val="24"/>
          <w:lang w:val="ru-RU"/>
        </w:rPr>
        <w:t>էլ</w:t>
      </w:r>
      <w:r w:rsidRPr="00070621">
        <w:rPr>
          <w:rFonts w:ascii="Sylfaen" w:hAnsi="Sylfaen"/>
          <w:b/>
          <w:szCs w:val="24"/>
          <w:lang w:val="af-ZA"/>
        </w:rPr>
        <w:t xml:space="preserve">. </w:t>
      </w:r>
      <w:r w:rsidRPr="00070621">
        <w:rPr>
          <w:rFonts w:ascii="Sylfaen" w:hAnsi="Sylfaen"/>
          <w:b/>
          <w:szCs w:val="24"/>
          <w:lang w:val="ru-RU"/>
        </w:rPr>
        <w:t>Փոստ</w:t>
      </w:r>
      <w:r w:rsidRPr="00070621">
        <w:rPr>
          <w:rFonts w:ascii="Sylfaen" w:hAnsi="Sylfaen"/>
          <w:b/>
          <w:szCs w:val="24"/>
          <w:lang w:val="af-ZA"/>
        </w:rPr>
        <w:t xml:space="preserve"> ` </w:t>
      </w:r>
      <w:hyperlink r:id="rId6" w:history="1">
        <w:r w:rsidRPr="00682EFD">
          <w:rPr>
            <w:rStyle w:val="aa"/>
            <w:rFonts w:ascii="Sylfaen" w:hAnsi="Sylfaen"/>
            <w:b/>
            <w:szCs w:val="24"/>
            <w:lang w:val="af-ZA"/>
          </w:rPr>
          <w:t>avshospitalgyumri@gmail.com</w:t>
        </w:r>
      </w:hyperlink>
      <w:bookmarkStart w:id="0" w:name="_GoBack"/>
      <w:bookmarkEnd w:id="0"/>
    </w:p>
    <w:p w14:paraId="659997D6" w14:textId="77777777" w:rsidR="00CE6867" w:rsidRDefault="00CE6867" w:rsidP="00CE6867">
      <w:pPr>
        <w:rPr>
          <w:rFonts w:ascii="Sylfaen" w:hAnsi="Sylfaen"/>
          <w:b/>
          <w:szCs w:val="24"/>
          <w:lang w:val="af-ZA"/>
        </w:rPr>
      </w:pPr>
    </w:p>
    <w:p w14:paraId="0F1862FF" w14:textId="0371A55E" w:rsidR="00670E91" w:rsidRPr="00B77EB8" w:rsidRDefault="00CE6867" w:rsidP="00CE6867">
      <w:pPr>
        <w:rPr>
          <w:rFonts w:ascii="GHEA Grapalat" w:hAnsi="GHEA Grapalat"/>
          <w:sz w:val="20"/>
          <w:lang w:val="af-ZA"/>
        </w:rPr>
      </w:pPr>
      <w:r w:rsidRPr="00070621">
        <w:rPr>
          <w:rFonts w:ascii="Sylfaen" w:hAnsi="Sylfaen"/>
          <w:b/>
          <w:szCs w:val="24"/>
          <w:lang w:val="ru-RU"/>
        </w:rPr>
        <w:t>Պատվիրատու՝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1557A4" w:rsidRPr="00FD033B">
        <w:rPr>
          <w:rFonts w:ascii="Sylfaen" w:hAnsi="Sylfaen"/>
          <w:szCs w:val="24"/>
          <w:lang w:val="af-ZA"/>
        </w:rPr>
        <w:t>«</w:t>
      </w:r>
      <w:r w:rsidR="001557A4" w:rsidRPr="006B2438">
        <w:rPr>
          <w:rFonts w:ascii="Sylfaen" w:hAnsi="Sylfaen"/>
          <w:szCs w:val="24"/>
          <w:lang w:val="ru-RU"/>
        </w:rPr>
        <w:t>Գյումրու</w:t>
      </w:r>
      <w:r w:rsidR="001557A4" w:rsidRPr="00FD033B">
        <w:rPr>
          <w:rFonts w:ascii="Sylfaen" w:hAnsi="Sylfaen"/>
          <w:szCs w:val="24"/>
          <w:lang w:val="af-ZA"/>
        </w:rPr>
        <w:t xml:space="preserve"> </w:t>
      </w:r>
      <w:r w:rsidR="001557A4" w:rsidRPr="006B2438">
        <w:rPr>
          <w:rFonts w:ascii="Sylfaen" w:hAnsi="Sylfaen"/>
          <w:szCs w:val="24"/>
          <w:lang w:val="ru-RU"/>
        </w:rPr>
        <w:t>մոր</w:t>
      </w:r>
      <w:r w:rsidR="001557A4" w:rsidRPr="00FD033B">
        <w:rPr>
          <w:rFonts w:ascii="Sylfaen" w:hAnsi="Sylfaen"/>
          <w:szCs w:val="24"/>
          <w:lang w:val="af-ZA"/>
        </w:rPr>
        <w:t xml:space="preserve"> </w:t>
      </w:r>
      <w:r w:rsidR="001557A4" w:rsidRPr="006B2438">
        <w:rPr>
          <w:rFonts w:ascii="Sylfaen" w:hAnsi="Sylfaen"/>
          <w:szCs w:val="24"/>
          <w:lang w:val="ru-RU"/>
        </w:rPr>
        <w:t>և</w:t>
      </w:r>
      <w:r w:rsidR="001557A4" w:rsidRPr="00FD033B">
        <w:rPr>
          <w:rFonts w:ascii="Sylfaen" w:hAnsi="Sylfaen"/>
          <w:szCs w:val="24"/>
          <w:lang w:val="af-ZA"/>
        </w:rPr>
        <w:t xml:space="preserve"> </w:t>
      </w:r>
      <w:r w:rsidR="001557A4" w:rsidRPr="006B2438">
        <w:rPr>
          <w:rFonts w:ascii="Sylfaen" w:hAnsi="Sylfaen"/>
          <w:szCs w:val="24"/>
          <w:lang w:val="ru-RU"/>
        </w:rPr>
        <w:t>մանկան</w:t>
      </w:r>
      <w:r w:rsidR="001557A4" w:rsidRPr="00FD033B">
        <w:rPr>
          <w:rFonts w:ascii="Sylfaen" w:hAnsi="Sylfaen"/>
          <w:szCs w:val="24"/>
          <w:lang w:val="af-ZA"/>
        </w:rPr>
        <w:t xml:space="preserve"> </w:t>
      </w:r>
      <w:r w:rsidR="001557A4" w:rsidRPr="006B2438">
        <w:rPr>
          <w:rFonts w:ascii="Sylfaen" w:hAnsi="Sylfaen"/>
          <w:szCs w:val="24"/>
          <w:lang w:val="ru-RU"/>
        </w:rPr>
        <w:t>ավստրիական</w:t>
      </w:r>
      <w:r w:rsidR="001557A4" w:rsidRPr="00FD033B">
        <w:rPr>
          <w:rFonts w:ascii="Sylfaen" w:hAnsi="Sylfaen"/>
          <w:szCs w:val="24"/>
          <w:lang w:val="af-ZA"/>
        </w:rPr>
        <w:t xml:space="preserve"> </w:t>
      </w:r>
      <w:r w:rsidR="001557A4" w:rsidRPr="006B2438">
        <w:rPr>
          <w:rFonts w:ascii="Sylfaen" w:hAnsi="Sylfaen"/>
          <w:szCs w:val="24"/>
          <w:lang w:val="ru-RU"/>
        </w:rPr>
        <w:t>հիվանդանոց</w:t>
      </w:r>
      <w:r w:rsidR="001557A4" w:rsidRPr="00FD033B">
        <w:rPr>
          <w:rFonts w:ascii="Sylfaen" w:hAnsi="Sylfaen"/>
          <w:szCs w:val="24"/>
          <w:lang w:val="af-ZA"/>
        </w:rPr>
        <w:t xml:space="preserve">» </w:t>
      </w:r>
      <w:r w:rsidR="001557A4" w:rsidRPr="006B2438">
        <w:rPr>
          <w:rFonts w:ascii="Sylfaen" w:hAnsi="Sylfaen"/>
          <w:szCs w:val="24"/>
          <w:lang w:val="ru-RU"/>
        </w:rPr>
        <w:t>ՓԲԸ</w:t>
      </w:r>
    </w:p>
    <w:sectPr w:rsidR="00670E91" w:rsidRPr="00B77EB8" w:rsidSect="0047522A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36370" w14:textId="77777777" w:rsidR="00BF18BA" w:rsidRDefault="00BF18BA">
      <w:r>
        <w:separator/>
      </w:r>
    </w:p>
  </w:endnote>
  <w:endnote w:type="continuationSeparator" w:id="0">
    <w:p w14:paraId="7867F7B2" w14:textId="77777777" w:rsidR="00BF18BA" w:rsidRDefault="00BF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9D1F60" w:rsidRDefault="009D1F60" w:rsidP="0047522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9D1F60" w:rsidRDefault="009D1F60" w:rsidP="0047522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9D1F60" w:rsidRDefault="009D1F60" w:rsidP="0047522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0DC65" w14:textId="77777777" w:rsidR="00BF18BA" w:rsidRDefault="00BF18BA">
      <w:r>
        <w:separator/>
      </w:r>
    </w:p>
  </w:footnote>
  <w:footnote w:type="continuationSeparator" w:id="0">
    <w:p w14:paraId="1FF752AD" w14:textId="77777777" w:rsidR="00BF18BA" w:rsidRDefault="00BF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557A4"/>
    <w:rsid w:val="001E18D3"/>
    <w:rsid w:val="003F17D6"/>
    <w:rsid w:val="0047522A"/>
    <w:rsid w:val="0058767D"/>
    <w:rsid w:val="005B3C2B"/>
    <w:rsid w:val="0064248B"/>
    <w:rsid w:val="00670E91"/>
    <w:rsid w:val="006B75C6"/>
    <w:rsid w:val="00753788"/>
    <w:rsid w:val="007C5DDA"/>
    <w:rsid w:val="00801F2C"/>
    <w:rsid w:val="00836210"/>
    <w:rsid w:val="008F7BCA"/>
    <w:rsid w:val="00923DAF"/>
    <w:rsid w:val="009D1F60"/>
    <w:rsid w:val="00A03DF4"/>
    <w:rsid w:val="00A73FE3"/>
    <w:rsid w:val="00A82AF8"/>
    <w:rsid w:val="00AF6227"/>
    <w:rsid w:val="00B43392"/>
    <w:rsid w:val="00B50541"/>
    <w:rsid w:val="00B77EB8"/>
    <w:rsid w:val="00BA262C"/>
    <w:rsid w:val="00BF18BA"/>
    <w:rsid w:val="00C24DA8"/>
    <w:rsid w:val="00CB7098"/>
    <w:rsid w:val="00CD5426"/>
    <w:rsid w:val="00CE6867"/>
    <w:rsid w:val="00D30A05"/>
    <w:rsid w:val="00D41786"/>
    <w:rsid w:val="00D87DC2"/>
    <w:rsid w:val="00DF254E"/>
    <w:rsid w:val="00E5200E"/>
    <w:rsid w:val="00E903B0"/>
    <w:rsid w:val="00E93975"/>
    <w:rsid w:val="00EB7F83"/>
    <w:rsid w:val="00F4215A"/>
    <w:rsid w:val="00F923BB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E686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178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1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shospitalgyumr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9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Office</cp:lastModifiedBy>
  <cp:revision>17</cp:revision>
  <cp:lastPrinted>2022-09-13T10:50:00Z</cp:lastPrinted>
  <dcterms:created xsi:type="dcterms:W3CDTF">2022-05-30T17:04:00Z</dcterms:created>
  <dcterms:modified xsi:type="dcterms:W3CDTF">2022-12-20T11:13:00Z</dcterms:modified>
</cp:coreProperties>
</file>